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E7D78" w14:textId="4A2A8B4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Toc163129090"/>
      <w:bookmarkStart w:id="1" w:name="_Toc163924188"/>
      <w:r w:rsidRPr="00681100">
        <w:rPr>
          <w:rFonts w:ascii="Times New Roman" w:hAnsi="Times New Roman" w:cs="Times New Roman"/>
          <w:b/>
          <w:sz w:val="40"/>
          <w:szCs w:val="40"/>
          <w:lang w:val="id-ID"/>
        </w:rPr>
        <w:t>LAPORAN</w:t>
      </w:r>
      <w:r w:rsidRPr="00681100">
        <w:rPr>
          <w:rFonts w:ascii="Times New Roman" w:hAnsi="Times New Roman" w:cs="Times New Roman"/>
          <w:b/>
          <w:sz w:val="40"/>
          <w:szCs w:val="40"/>
        </w:rPr>
        <w:t xml:space="preserve"> HASIL PENELITIAN</w:t>
      </w:r>
    </w:p>
    <w:p w14:paraId="23404EC5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751A9DCD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1924B132" w14:textId="5D2E05EC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>Diajukan Kepada</w:t>
      </w:r>
    </w:p>
    <w:p w14:paraId="2FAE780C" w14:textId="49A6147D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>Lembaga Penelitian</w:t>
      </w:r>
    </w:p>
    <w:p w14:paraId="534036A1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val="id-ID"/>
        </w:rPr>
      </w:pPr>
      <w:r w:rsidRPr="00681100">
        <w:rPr>
          <w:rFonts w:ascii="Times New Roman" w:hAnsi="Times New Roman" w:cs="Times New Roman"/>
          <w:b/>
          <w:bCs/>
          <w:sz w:val="24"/>
          <w:szCs w:val="24"/>
        </w:rPr>
        <w:t>Universitas 17 Agustus 1945 (UNTAG) Semarang</w:t>
      </w:r>
    </w:p>
    <w:p w14:paraId="617CA942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067642F7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01F3A61F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681100">
        <w:rPr>
          <w:rFonts w:ascii="Times New Roman" w:hAnsi="Times New Roman" w:cs="Times New Roman"/>
        </w:rPr>
        <w:object w:dxaOrig="7315" w:dyaOrig="7315" w14:anchorId="64B75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 o:ole="">
            <v:imagedata r:id="rId8" o:title=""/>
          </v:shape>
          <o:OLEObject Type="Embed" ProgID="Photoshop.Image.7" ShapeID="_x0000_i1025" DrawAspect="Content" ObjectID="_1808467892" r:id="rId9">
            <o:FieldCodes>\s</o:FieldCodes>
          </o:OLEObject>
        </w:object>
      </w:r>
    </w:p>
    <w:p w14:paraId="7B38A310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14:paraId="46D498AC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14:paraId="64F1D2A0" w14:textId="036CCC84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2A43A8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723D59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00">
        <w:rPr>
          <w:rFonts w:ascii="Times New Roman" w:hAnsi="Times New Roman" w:cs="Times New Roman"/>
          <w:b/>
          <w:sz w:val="24"/>
          <w:szCs w:val="24"/>
          <w:lang w:val="id-ID"/>
        </w:rPr>
        <w:t>JUDUL :</w:t>
      </w:r>
    </w:p>
    <w:p w14:paraId="75A87DCF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F5F6A" w14:textId="7FEE93E7" w:rsidR="00A45CDB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PENGAWASAN PROGRAM BANSOS DAN PROFESIONAL PETUGAS TERHADAP KEBERHASILAN PENYALURAN BANSOS DI DESA CABAK</w:t>
      </w:r>
    </w:p>
    <w:p w14:paraId="092C5109" w14:textId="77777777" w:rsidR="00A45CDB" w:rsidRPr="00F30A75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KEC. JIKEN, KAB. BLORA</w:t>
      </w:r>
    </w:p>
    <w:p w14:paraId="042D6C7D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DA79CF3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23CF032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76070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F9BA452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81100">
        <w:rPr>
          <w:rFonts w:ascii="Times New Roman" w:hAnsi="Times New Roman" w:cs="Times New Roman"/>
          <w:b/>
          <w:sz w:val="24"/>
          <w:szCs w:val="24"/>
          <w:lang w:val="id-ID"/>
        </w:rPr>
        <w:t>Tim Peneliti :</w:t>
      </w:r>
    </w:p>
    <w:p w14:paraId="50FBC377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58698BA" w14:textId="77777777" w:rsidR="00A45CDB" w:rsidRPr="00A45CDB" w:rsidRDefault="00A45CDB" w:rsidP="00A45CD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DB">
        <w:rPr>
          <w:rFonts w:ascii="Times New Roman" w:hAnsi="Times New Roman" w:cs="Times New Roman"/>
          <w:bCs/>
          <w:sz w:val="24"/>
          <w:szCs w:val="24"/>
        </w:rPr>
        <w:t>Prof. Dr. Rini Werdiningsih, M.S.</w:t>
      </w:r>
      <w:r w:rsidRPr="00A45CDB">
        <w:rPr>
          <w:rFonts w:ascii="Times New Roman" w:hAnsi="Times New Roman" w:cs="Times New Roman"/>
          <w:bCs/>
          <w:sz w:val="24"/>
          <w:szCs w:val="24"/>
          <w:lang w:val="id-ID"/>
        </w:rPr>
        <w:tab/>
        <w:t>NIDN</w:t>
      </w:r>
      <w:r w:rsidRPr="00A45C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5CD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: </w:t>
      </w:r>
      <w:r w:rsidRPr="00A45CDB">
        <w:rPr>
          <w:rFonts w:ascii="Times New Roman" w:hAnsi="Times New Roman" w:cs="Times New Roman"/>
          <w:sz w:val="24"/>
        </w:rPr>
        <w:t>0621105901</w:t>
      </w:r>
      <w:r w:rsidRPr="00A45CD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Ketua</w:t>
      </w:r>
    </w:p>
    <w:p w14:paraId="779DF201" w14:textId="7EAD0EB5" w:rsidR="00A45CDB" w:rsidRPr="00A45CDB" w:rsidRDefault="00A45CDB" w:rsidP="00A45CD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DB">
        <w:rPr>
          <w:rFonts w:ascii="Times New Roman" w:hAnsi="Times New Roman" w:cs="Times New Roman"/>
          <w:bCs/>
          <w:sz w:val="24"/>
          <w:szCs w:val="24"/>
        </w:rPr>
        <w:t xml:space="preserve">Davina Fitra Arlika 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NPM  : 211003632011208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015A19C9" w14:textId="77777777" w:rsidR="00A45CDB" w:rsidRPr="00A45CDB" w:rsidRDefault="00A45CDB" w:rsidP="00A45CD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DB">
        <w:rPr>
          <w:rFonts w:ascii="Times New Roman" w:hAnsi="Times New Roman" w:cs="Times New Roman"/>
          <w:bCs/>
          <w:sz w:val="24"/>
          <w:szCs w:val="24"/>
        </w:rPr>
        <w:t>Fernanda Nur Aini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NPM  : 211003632011164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789BEC96" w14:textId="501A3774" w:rsidR="00A45CDB" w:rsidRPr="00A45CDB" w:rsidRDefault="00A45CDB" w:rsidP="00A45CD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DB">
        <w:rPr>
          <w:rFonts w:ascii="Times New Roman" w:hAnsi="Times New Roman" w:cs="Times New Roman"/>
          <w:bCs/>
          <w:sz w:val="24"/>
          <w:szCs w:val="24"/>
        </w:rPr>
        <w:t xml:space="preserve">Nabila Putri 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NPM  : 211003632011174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10D03C05" w14:textId="77777777" w:rsidR="00A45CDB" w:rsidRPr="00A45CDB" w:rsidRDefault="00A45CDB" w:rsidP="00A45CD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DB">
        <w:rPr>
          <w:rFonts w:ascii="Times New Roman" w:hAnsi="Times New Roman" w:cs="Times New Roman"/>
          <w:bCs/>
          <w:sz w:val="24"/>
          <w:szCs w:val="24"/>
        </w:rPr>
        <w:t>Lelien Dela Vaniya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NPM  : 211003632011186</w:t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</w:r>
      <w:r w:rsidRPr="00A45CDB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1F9B3EB2" w14:textId="77777777" w:rsidR="00A45CDB" w:rsidRPr="00F30A75" w:rsidRDefault="00A45CDB" w:rsidP="00A45CDB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C0F2F4" w14:textId="77777777" w:rsidR="00A45CDB" w:rsidRPr="00681100" w:rsidRDefault="00A45CDB" w:rsidP="00A45CDB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2354EA4" w14:textId="77777777" w:rsidR="00A45CDB" w:rsidRPr="00681100" w:rsidRDefault="00A45CDB" w:rsidP="00A45CDB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2168E71" w14:textId="77777777" w:rsidR="00A45CDB" w:rsidRPr="00681100" w:rsidRDefault="00A45CDB" w:rsidP="00A45CD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46636CFB" w14:textId="77777777" w:rsidR="00A45CDB" w:rsidRPr="00681100" w:rsidRDefault="00A45CDB" w:rsidP="00A45C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6F58A130" w14:textId="77777777" w:rsidR="00A45CDB" w:rsidRPr="00681100" w:rsidRDefault="00A45CDB" w:rsidP="00A45CDB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FAKULTAS </w:t>
      </w:r>
      <w:r>
        <w:rPr>
          <w:rFonts w:ascii="Times New Roman" w:hAnsi="Times New Roman" w:cs="Times New Roman"/>
          <w:b/>
          <w:sz w:val="36"/>
          <w:szCs w:val="36"/>
        </w:rPr>
        <w:t>ILMU SOSIAL DAN ILMU POLITIK</w:t>
      </w:r>
    </w:p>
    <w:p w14:paraId="362C9DA2" w14:textId="77777777" w:rsidR="00A45CDB" w:rsidRPr="00681100" w:rsidRDefault="00A45CDB" w:rsidP="00A45CDB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lang w:val="id-ID"/>
        </w:rPr>
      </w:pPr>
    </w:p>
    <w:p w14:paraId="68A8189B" w14:textId="77777777" w:rsidR="00A45CDB" w:rsidRPr="00681100" w:rsidRDefault="00A45CDB" w:rsidP="00A45CDB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681100">
        <w:rPr>
          <w:rFonts w:ascii="Times New Roman" w:hAnsi="Times New Roman" w:cs="Times New Roman"/>
          <w:b/>
          <w:sz w:val="36"/>
          <w:szCs w:val="36"/>
          <w:lang w:val="id-ID"/>
        </w:rPr>
        <w:t>UNIVERSITAS 17 AGUSTUS 1945 SEMARANG</w:t>
      </w:r>
    </w:p>
    <w:p w14:paraId="4E36E6BB" w14:textId="13C4DA76" w:rsidR="000015CF" w:rsidRDefault="00A45CDB" w:rsidP="00A45CDB">
      <w:pPr>
        <w:spacing w:after="200" w:line="276" w:lineRule="auto"/>
        <w:ind w:left="284"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0015CF" w:rsidSect="00A45CDB">
          <w:footerReference w:type="default" r:id="rId10"/>
          <w:type w:val="nextColumn"/>
          <w:pgSz w:w="11907" w:h="16839" w:code="9"/>
          <w:pgMar w:top="993" w:right="1134" w:bottom="1701" w:left="1560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sz w:val="36"/>
          <w:szCs w:val="36"/>
          <w:lang w:val="id-ID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24</w:t>
      </w:r>
    </w:p>
    <w:p w14:paraId="280F248E" w14:textId="77777777" w:rsidR="001B2CAF" w:rsidRPr="002F7013" w:rsidRDefault="001B2CAF" w:rsidP="001B2CAF">
      <w:pPr>
        <w:pStyle w:val="NormalWeb"/>
        <w:shd w:val="clear" w:color="auto" w:fill="FFFFFF"/>
        <w:spacing w:line="480" w:lineRule="auto"/>
        <w:jc w:val="center"/>
        <w:textAlignment w:val="baseline"/>
        <w:rPr>
          <w:b/>
          <w:bCs/>
        </w:rPr>
      </w:pPr>
      <w:bookmarkStart w:id="2" w:name="_Toc163924190"/>
      <w:bookmarkStart w:id="3" w:name="_GoBack"/>
      <w:bookmarkEnd w:id="0"/>
      <w:bookmarkEnd w:id="1"/>
      <w:bookmarkEnd w:id="3"/>
      <w:r w:rsidRPr="002F7013">
        <w:rPr>
          <w:b/>
          <w:bCs/>
        </w:rPr>
        <w:lastRenderedPageBreak/>
        <w:t>ABSTRAK</w:t>
      </w:r>
    </w:p>
    <w:p w14:paraId="67FA1E92" w14:textId="77777777" w:rsidR="001B2CAF" w:rsidRPr="002F7013" w:rsidRDefault="001B2CAF" w:rsidP="001B2CAF">
      <w:pPr>
        <w:pStyle w:val="NormalWeb"/>
        <w:shd w:val="clear" w:color="auto" w:fill="FFFFFF"/>
        <w:spacing w:line="480" w:lineRule="auto"/>
        <w:jc w:val="both"/>
        <w:textAlignment w:val="baseline"/>
      </w:pPr>
      <w:r w:rsidRPr="002F7013">
        <w:t xml:space="preserve">Penelitian ini dilatarbelakangi adanya </w:t>
      </w:r>
      <w:r>
        <w:t xml:space="preserve">keluhan masyarakat mengenai </w:t>
      </w:r>
      <w:r w:rsidRPr="002F7013">
        <w:t>ketidakmer</w:t>
      </w:r>
      <w:r>
        <w:t>a</w:t>
      </w:r>
      <w:r w:rsidRPr="002F7013">
        <w:t xml:space="preserve">taan </w:t>
      </w:r>
      <w:r>
        <w:t xml:space="preserve">dan salah sasaran </w:t>
      </w:r>
      <w:r w:rsidRPr="002F7013">
        <w:t xml:space="preserve">pemberian bansos di Desa Cabak Kecamatan Jiken Kabupaten Blora. Tujuan penelitian ini adalah untuk mengetahui dan menganalisis apakah pengawasan program dan professional petugas bansos </w:t>
      </w:r>
      <w:r>
        <w:t xml:space="preserve">berpengaruh terhadap </w:t>
      </w:r>
      <w:r w:rsidRPr="002F7013">
        <w:t>keb</w:t>
      </w:r>
      <w:r>
        <w:t>e</w:t>
      </w:r>
      <w:r w:rsidRPr="002F7013">
        <w:t xml:space="preserve">rhasilan program bansos di Desa Cabak Kecamatan Jiken Kabupaten Blora. </w:t>
      </w:r>
    </w:p>
    <w:p w14:paraId="0173BB38" w14:textId="77777777" w:rsidR="001B2CAF" w:rsidRPr="002F7013" w:rsidRDefault="001B2CAF" w:rsidP="001B2CAF">
      <w:pPr>
        <w:pStyle w:val="NormalWeb"/>
        <w:shd w:val="clear" w:color="auto" w:fill="FFFFFF"/>
        <w:spacing w:line="480" w:lineRule="auto"/>
        <w:jc w:val="both"/>
        <w:textAlignment w:val="baseline"/>
      </w:pPr>
      <w:r w:rsidRPr="002F7013">
        <w:t xml:space="preserve">Penelitian ini menggunakan </w:t>
      </w:r>
      <w:r>
        <w:t>pendekatan</w:t>
      </w:r>
      <w:r w:rsidRPr="002F7013">
        <w:t xml:space="preserve"> kuantitatif. Data dikumpulkan dengan teknik kuesioner dan wawancara. Responden dalam penelitian ini </w:t>
      </w:r>
      <w:r>
        <w:t xml:space="preserve">adalah mayarakat penerima bansos </w:t>
      </w:r>
      <w:r w:rsidRPr="002F7013">
        <w:t xml:space="preserve">sebanyak 30 orang </w:t>
      </w:r>
      <w:r>
        <w:t>menggunakan tehnik purposive sampling</w:t>
      </w:r>
      <w:r w:rsidRPr="002F7013">
        <w:t>.</w:t>
      </w:r>
    </w:p>
    <w:p w14:paraId="4FE20BFD" w14:textId="77777777" w:rsidR="001B2CAF" w:rsidRDefault="001B2CAF" w:rsidP="001B2CAF">
      <w:pPr>
        <w:pStyle w:val="NormalWeb"/>
        <w:shd w:val="clear" w:color="auto" w:fill="FFFFFF"/>
        <w:spacing w:line="480" w:lineRule="auto"/>
        <w:jc w:val="both"/>
        <w:textAlignment w:val="baseline"/>
      </w:pPr>
      <w:r w:rsidRPr="002F7013">
        <w:t>Hasil penelitian ini menunju</w:t>
      </w:r>
      <w:r>
        <w:t>k</w:t>
      </w:r>
      <w:r w:rsidRPr="002F7013">
        <w:t xml:space="preserve">kan bahwa </w:t>
      </w:r>
      <w:r>
        <w:t xml:space="preserve">program bansos sudah berjalan dengan baik dan berhasil, dengan capaian 81 %. ,  pengawasan program bansos sudah berjalan dengan baik dengan capaian scor 81 %, petugas sudah profesional di dalam penanganan bansos dengan capaian scor 81 %.  Hasil uji hipotesis menunjukkan bahwa </w:t>
      </w:r>
      <w:r w:rsidRPr="002F7013">
        <w:t xml:space="preserve">pengawasan dan profesional </w:t>
      </w:r>
      <w:r>
        <w:t xml:space="preserve">petugas secara bersama berpengaruh terhadap </w:t>
      </w:r>
      <w:r w:rsidRPr="002F7013">
        <w:t>terhadap keberhasilan progam bansos di Desa Cabak Kecamatan Jiken Kabupaten Blora yaitu sebesar 97% sedangkan 3% lainnya dipengaruhi oleh faktor-faktor lain</w:t>
      </w:r>
    </w:p>
    <w:p w14:paraId="786DE128" w14:textId="6D49B3DF" w:rsidR="006C757B" w:rsidRPr="002F7013" w:rsidRDefault="001B2CAF" w:rsidP="001B2CAF">
      <w:pPr>
        <w:pStyle w:val="NormalWeb"/>
        <w:shd w:val="clear" w:color="auto" w:fill="FFFFFF"/>
        <w:spacing w:line="480" w:lineRule="auto"/>
        <w:jc w:val="both"/>
        <w:textAlignment w:val="baseline"/>
      </w:pPr>
      <w:r w:rsidRPr="001E57BA">
        <w:rPr>
          <w:i/>
          <w:iCs/>
        </w:rPr>
        <w:t>Kata Kunci</w:t>
      </w:r>
      <w:r w:rsidRPr="002F7013">
        <w:t>: pengawasan program</w:t>
      </w:r>
      <w:r>
        <w:t xml:space="preserve">; </w:t>
      </w:r>
      <w:r w:rsidRPr="002F7013">
        <w:t xml:space="preserve">professional petugas </w:t>
      </w:r>
      <w:r>
        <w:t>;</w:t>
      </w:r>
      <w:r w:rsidRPr="002F7013">
        <w:t xml:space="preserve"> keberhasil program </w:t>
      </w:r>
      <w:r>
        <w:t xml:space="preserve">; penyaluran </w:t>
      </w:r>
      <w:r w:rsidRPr="002F7013">
        <w:t xml:space="preserve">bansos. </w:t>
      </w:r>
    </w:p>
    <w:bookmarkEnd w:id="2"/>
    <w:p w14:paraId="3A934BCA" w14:textId="208FA5BC" w:rsidR="00D23190" w:rsidRPr="00450D27" w:rsidRDefault="00D23190" w:rsidP="00857261">
      <w:pPr>
        <w:widowControl w:val="0"/>
        <w:autoSpaceDE w:val="0"/>
        <w:autoSpaceDN w:val="0"/>
        <w:adjustRightInd w:val="0"/>
        <w:spacing w:after="0" w:line="360" w:lineRule="auto"/>
        <w:ind w:left="480" w:hanging="338"/>
        <w:rPr>
          <w:rFonts w:ascii="Times New Roman" w:hAnsi="Times New Roman" w:cs="Times New Roman"/>
          <w:sz w:val="24"/>
          <w:szCs w:val="24"/>
        </w:rPr>
      </w:pPr>
    </w:p>
    <w:sectPr w:rsidR="00D23190" w:rsidRPr="00450D27" w:rsidSect="00A45CDB">
      <w:footerReference w:type="default" r:id="rId11"/>
      <w:pgSz w:w="11907" w:h="16839" w:code="9"/>
      <w:pgMar w:top="1702" w:right="1701" w:bottom="1701" w:left="2268" w:header="751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3AC74" w14:textId="77777777" w:rsidR="00125366" w:rsidRDefault="00125366">
      <w:pPr>
        <w:spacing w:after="0" w:line="240" w:lineRule="auto"/>
      </w:pPr>
      <w:r>
        <w:separator/>
      </w:r>
    </w:p>
  </w:endnote>
  <w:endnote w:type="continuationSeparator" w:id="0">
    <w:p w14:paraId="06208DAB" w14:textId="77777777" w:rsidR="00125366" w:rsidRDefault="0012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16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0792B" w14:textId="77777777" w:rsidR="005247EC" w:rsidRDefault="005247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5427C" w14:textId="77777777" w:rsidR="005247EC" w:rsidRDefault="005247EC" w:rsidP="00450D27">
    <w:pPr>
      <w:pStyle w:val="Footer"/>
      <w:tabs>
        <w:tab w:val="clear" w:pos="4680"/>
        <w:tab w:val="clear" w:pos="9360"/>
        <w:tab w:val="left" w:pos="2730"/>
        <w:tab w:val="center" w:pos="46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24F0" w14:textId="64C58840" w:rsidR="005247EC" w:rsidRPr="00F50D93" w:rsidRDefault="005247EC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8D9C136" w14:textId="77777777" w:rsidR="005247EC" w:rsidRDefault="005247EC" w:rsidP="00792DAD">
    <w:pPr>
      <w:pStyle w:val="Footer"/>
      <w:tabs>
        <w:tab w:val="left" w:pos="4420"/>
      </w:tabs>
    </w:pPr>
  </w:p>
  <w:p w14:paraId="49A40651" w14:textId="77777777" w:rsidR="005247EC" w:rsidRDefault="005247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8AFD8" w14:textId="77777777" w:rsidR="00125366" w:rsidRDefault="00125366">
      <w:pPr>
        <w:spacing w:after="0" w:line="240" w:lineRule="auto"/>
      </w:pPr>
      <w:r>
        <w:separator/>
      </w:r>
    </w:p>
  </w:footnote>
  <w:footnote w:type="continuationSeparator" w:id="0">
    <w:p w14:paraId="4F0B8BA3" w14:textId="77777777" w:rsidR="00125366" w:rsidRDefault="0012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775"/>
    <w:multiLevelType w:val="hybridMultilevel"/>
    <w:tmpl w:val="31329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6FBC"/>
    <w:multiLevelType w:val="multilevel"/>
    <w:tmpl w:val="B6905EB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079227C7"/>
    <w:multiLevelType w:val="hybridMultilevel"/>
    <w:tmpl w:val="4EDE2C98"/>
    <w:lvl w:ilvl="0" w:tplc="9C74A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2E62B1"/>
    <w:multiLevelType w:val="hybridMultilevel"/>
    <w:tmpl w:val="BEEE660E"/>
    <w:lvl w:ilvl="0" w:tplc="2A6E1C0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A9475FA"/>
    <w:multiLevelType w:val="multilevel"/>
    <w:tmpl w:val="AC5A7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ABB4FB3"/>
    <w:multiLevelType w:val="hybridMultilevel"/>
    <w:tmpl w:val="A384A0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C3B5DED"/>
    <w:multiLevelType w:val="hybridMultilevel"/>
    <w:tmpl w:val="EB16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1533"/>
    <w:multiLevelType w:val="hybridMultilevel"/>
    <w:tmpl w:val="CFB29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133E"/>
    <w:multiLevelType w:val="hybridMultilevel"/>
    <w:tmpl w:val="54EEA73C"/>
    <w:lvl w:ilvl="0" w:tplc="C29C85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8EF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2F6A"/>
    <w:multiLevelType w:val="hybridMultilevel"/>
    <w:tmpl w:val="9B9AD210"/>
    <w:lvl w:ilvl="0" w:tplc="6BC26DA0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85A638F"/>
    <w:multiLevelType w:val="hybridMultilevel"/>
    <w:tmpl w:val="F1AC16BE"/>
    <w:lvl w:ilvl="0" w:tplc="FAD8F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7">
      <w:start w:val="1"/>
      <w:numFmt w:val="lowerLetter"/>
      <w:lvlText w:val="%2)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41B31"/>
    <w:multiLevelType w:val="hybridMultilevel"/>
    <w:tmpl w:val="6B46F6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539C6"/>
    <w:multiLevelType w:val="multilevel"/>
    <w:tmpl w:val="B6905EB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3">
    <w:nsid w:val="202C6EE2"/>
    <w:multiLevelType w:val="hybridMultilevel"/>
    <w:tmpl w:val="DABE6C42"/>
    <w:lvl w:ilvl="0" w:tplc="60E6D7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DF6F07"/>
    <w:multiLevelType w:val="multilevel"/>
    <w:tmpl w:val="BA8E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3F54C6"/>
    <w:multiLevelType w:val="multilevel"/>
    <w:tmpl w:val="EEF4A4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62225A6"/>
    <w:multiLevelType w:val="hybridMultilevel"/>
    <w:tmpl w:val="181A110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B273E6E"/>
    <w:multiLevelType w:val="hybridMultilevel"/>
    <w:tmpl w:val="602AC9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30B99"/>
    <w:multiLevelType w:val="multilevel"/>
    <w:tmpl w:val="4570603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9">
    <w:nsid w:val="2DE42EFA"/>
    <w:multiLevelType w:val="hybridMultilevel"/>
    <w:tmpl w:val="33BAD2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47055"/>
    <w:multiLevelType w:val="hybridMultilevel"/>
    <w:tmpl w:val="5FB8AE9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2F9524F7"/>
    <w:multiLevelType w:val="multilevel"/>
    <w:tmpl w:val="AA6C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22BB2"/>
    <w:multiLevelType w:val="hybridMultilevel"/>
    <w:tmpl w:val="18B88CB4"/>
    <w:lvl w:ilvl="0" w:tplc="754EB2F6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3">
    <w:nsid w:val="30EF7CC2"/>
    <w:multiLevelType w:val="hybridMultilevel"/>
    <w:tmpl w:val="89AAA4C4"/>
    <w:lvl w:ilvl="0" w:tplc="3A789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3F5B52"/>
    <w:multiLevelType w:val="hybridMultilevel"/>
    <w:tmpl w:val="60CC0222"/>
    <w:lvl w:ilvl="0" w:tplc="BEE87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F530E4"/>
    <w:multiLevelType w:val="hybridMultilevel"/>
    <w:tmpl w:val="35F0A2C6"/>
    <w:lvl w:ilvl="0" w:tplc="2A6E1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B509A"/>
    <w:multiLevelType w:val="hybridMultilevel"/>
    <w:tmpl w:val="DF0A2852"/>
    <w:lvl w:ilvl="0" w:tplc="E2D6B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8C4F23"/>
    <w:multiLevelType w:val="hybridMultilevel"/>
    <w:tmpl w:val="4D0AFC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3DB0564E"/>
    <w:multiLevelType w:val="hybridMultilevel"/>
    <w:tmpl w:val="5330C78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421903F6"/>
    <w:multiLevelType w:val="hybridMultilevel"/>
    <w:tmpl w:val="700E4FC4"/>
    <w:lvl w:ilvl="0" w:tplc="9C4CB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8762DB6"/>
    <w:multiLevelType w:val="hybridMultilevel"/>
    <w:tmpl w:val="A8F8C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A53DB"/>
    <w:multiLevelType w:val="hybridMultilevel"/>
    <w:tmpl w:val="630EA094"/>
    <w:lvl w:ilvl="0" w:tplc="33B61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A34593"/>
    <w:multiLevelType w:val="hybridMultilevel"/>
    <w:tmpl w:val="79ECF862"/>
    <w:lvl w:ilvl="0" w:tplc="93E8B34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2A6E1C0A">
      <w:start w:val="1"/>
      <w:numFmt w:val="decimal"/>
      <w:lvlText w:val="%2."/>
      <w:lvlJc w:val="left"/>
      <w:pPr>
        <w:ind w:left="3970" w:hanging="730"/>
      </w:pPr>
      <w:rPr>
        <w:rFonts w:hint="default"/>
      </w:rPr>
    </w:lvl>
    <w:lvl w:ilvl="2" w:tplc="8ABA6232">
      <w:start w:val="1"/>
      <w:numFmt w:val="upperLetter"/>
      <w:lvlText w:val="%3."/>
      <w:lvlJc w:val="left"/>
      <w:pPr>
        <w:ind w:left="4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2E90DF6"/>
    <w:multiLevelType w:val="hybridMultilevel"/>
    <w:tmpl w:val="A80A35D8"/>
    <w:lvl w:ilvl="0" w:tplc="836A1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66A6D41"/>
    <w:multiLevelType w:val="hybridMultilevel"/>
    <w:tmpl w:val="E60CF9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BE0B3B"/>
    <w:multiLevelType w:val="hybridMultilevel"/>
    <w:tmpl w:val="2C2E5FE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0610DB"/>
    <w:multiLevelType w:val="hybridMultilevel"/>
    <w:tmpl w:val="76C4E376"/>
    <w:lvl w:ilvl="0" w:tplc="62D84EF4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5B9B123F"/>
    <w:multiLevelType w:val="multilevel"/>
    <w:tmpl w:val="759202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AA1BAF"/>
    <w:multiLevelType w:val="multilevel"/>
    <w:tmpl w:val="4CAE2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3964385"/>
    <w:multiLevelType w:val="hybridMultilevel"/>
    <w:tmpl w:val="8A54441A"/>
    <w:lvl w:ilvl="0" w:tplc="3064D9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506C4C"/>
    <w:multiLevelType w:val="hybridMultilevel"/>
    <w:tmpl w:val="D69A68A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6CC6273"/>
    <w:multiLevelType w:val="multilevel"/>
    <w:tmpl w:val="1A5481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85A10DC"/>
    <w:multiLevelType w:val="hybridMultilevel"/>
    <w:tmpl w:val="B52A93E2"/>
    <w:lvl w:ilvl="0" w:tplc="F614155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C456E41"/>
    <w:multiLevelType w:val="hybridMultilevel"/>
    <w:tmpl w:val="9F0E51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8F25CC"/>
    <w:multiLevelType w:val="hybridMultilevel"/>
    <w:tmpl w:val="401AB6AC"/>
    <w:lvl w:ilvl="0" w:tplc="A9E8DC24">
      <w:start w:val="1"/>
      <w:numFmt w:val="upperLetter"/>
      <w:lvlText w:val="%1."/>
      <w:lvlJc w:val="left"/>
      <w:pPr>
        <w:ind w:left="13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33627D6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id" w:eastAsia="en-US" w:bidi="ar-SA"/>
      </w:rPr>
    </w:lvl>
    <w:lvl w:ilvl="2" w:tplc="923216C8">
      <w:start w:val="1"/>
      <w:numFmt w:val="lowerLetter"/>
      <w:lvlText w:val="%3."/>
      <w:lvlJc w:val="left"/>
      <w:pPr>
        <w:ind w:left="1882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6D432D8">
      <w:numFmt w:val="bullet"/>
      <w:lvlText w:val="•"/>
      <w:lvlJc w:val="left"/>
      <w:pPr>
        <w:ind w:left="1880" w:hanging="286"/>
      </w:pPr>
      <w:rPr>
        <w:rFonts w:hint="default"/>
        <w:lang w:val="id" w:eastAsia="en-US" w:bidi="ar-SA"/>
      </w:rPr>
    </w:lvl>
    <w:lvl w:ilvl="4" w:tplc="FC88A310">
      <w:numFmt w:val="bullet"/>
      <w:lvlText w:val="•"/>
      <w:lvlJc w:val="left"/>
      <w:pPr>
        <w:ind w:left="2942" w:hanging="286"/>
      </w:pPr>
      <w:rPr>
        <w:rFonts w:hint="default"/>
        <w:lang w:val="id" w:eastAsia="en-US" w:bidi="ar-SA"/>
      </w:rPr>
    </w:lvl>
    <w:lvl w:ilvl="5" w:tplc="1F987EA8">
      <w:numFmt w:val="bullet"/>
      <w:lvlText w:val="•"/>
      <w:lvlJc w:val="left"/>
      <w:pPr>
        <w:ind w:left="4005" w:hanging="286"/>
      </w:pPr>
      <w:rPr>
        <w:rFonts w:hint="default"/>
        <w:lang w:val="id" w:eastAsia="en-US" w:bidi="ar-SA"/>
      </w:rPr>
    </w:lvl>
    <w:lvl w:ilvl="6" w:tplc="8E20E462">
      <w:numFmt w:val="bullet"/>
      <w:lvlText w:val="•"/>
      <w:lvlJc w:val="left"/>
      <w:pPr>
        <w:ind w:left="5068" w:hanging="286"/>
      </w:pPr>
      <w:rPr>
        <w:rFonts w:hint="default"/>
        <w:lang w:val="id" w:eastAsia="en-US" w:bidi="ar-SA"/>
      </w:rPr>
    </w:lvl>
    <w:lvl w:ilvl="7" w:tplc="28B4F2EC">
      <w:numFmt w:val="bullet"/>
      <w:lvlText w:val="•"/>
      <w:lvlJc w:val="left"/>
      <w:pPr>
        <w:ind w:left="6131" w:hanging="286"/>
      </w:pPr>
      <w:rPr>
        <w:rFonts w:hint="default"/>
        <w:lang w:val="id" w:eastAsia="en-US" w:bidi="ar-SA"/>
      </w:rPr>
    </w:lvl>
    <w:lvl w:ilvl="8" w:tplc="F768D230">
      <w:numFmt w:val="bullet"/>
      <w:lvlText w:val="•"/>
      <w:lvlJc w:val="left"/>
      <w:pPr>
        <w:ind w:left="7194" w:hanging="286"/>
      </w:pPr>
      <w:rPr>
        <w:rFonts w:hint="default"/>
        <w:lang w:val="id" w:eastAsia="en-US" w:bidi="ar-SA"/>
      </w:rPr>
    </w:lvl>
  </w:abstractNum>
  <w:abstractNum w:abstractNumId="45">
    <w:nsid w:val="71FE6AE5"/>
    <w:multiLevelType w:val="hybridMultilevel"/>
    <w:tmpl w:val="6EB82C06"/>
    <w:lvl w:ilvl="0" w:tplc="52D89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C7757F"/>
    <w:multiLevelType w:val="hybridMultilevel"/>
    <w:tmpl w:val="A67ECEF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774279D5"/>
    <w:multiLevelType w:val="hybridMultilevel"/>
    <w:tmpl w:val="A5D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4146B"/>
    <w:multiLevelType w:val="hybridMultilevel"/>
    <w:tmpl w:val="BE1227C8"/>
    <w:lvl w:ilvl="0" w:tplc="338837F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>
    <w:nsid w:val="7C714D8F"/>
    <w:multiLevelType w:val="hybridMultilevel"/>
    <w:tmpl w:val="7C820F86"/>
    <w:lvl w:ilvl="0" w:tplc="836A1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555657"/>
    <w:multiLevelType w:val="hybridMultilevel"/>
    <w:tmpl w:val="AC9EDD20"/>
    <w:lvl w:ilvl="0" w:tplc="EB001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F2B62F3"/>
    <w:multiLevelType w:val="multilevel"/>
    <w:tmpl w:val="E12CF5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0"/>
  </w:num>
  <w:num w:numId="2">
    <w:abstractNumId w:val="0"/>
  </w:num>
  <w:num w:numId="3">
    <w:abstractNumId w:val="27"/>
  </w:num>
  <w:num w:numId="4">
    <w:abstractNumId w:val="5"/>
  </w:num>
  <w:num w:numId="5">
    <w:abstractNumId w:val="32"/>
  </w:num>
  <w:num w:numId="6">
    <w:abstractNumId w:val="11"/>
  </w:num>
  <w:num w:numId="7">
    <w:abstractNumId w:val="31"/>
  </w:num>
  <w:num w:numId="8">
    <w:abstractNumId w:val="24"/>
  </w:num>
  <w:num w:numId="9">
    <w:abstractNumId w:val="29"/>
  </w:num>
  <w:num w:numId="10">
    <w:abstractNumId w:val="18"/>
  </w:num>
  <w:num w:numId="11">
    <w:abstractNumId w:val="19"/>
  </w:num>
  <w:num w:numId="12">
    <w:abstractNumId w:val="17"/>
  </w:num>
  <w:num w:numId="13">
    <w:abstractNumId w:val="38"/>
  </w:num>
  <w:num w:numId="14">
    <w:abstractNumId w:val="23"/>
  </w:num>
  <w:num w:numId="15">
    <w:abstractNumId w:val="10"/>
  </w:num>
  <w:num w:numId="16">
    <w:abstractNumId w:val="35"/>
  </w:num>
  <w:num w:numId="17">
    <w:abstractNumId w:val="7"/>
  </w:num>
  <w:num w:numId="18">
    <w:abstractNumId w:val="8"/>
  </w:num>
  <w:num w:numId="19">
    <w:abstractNumId w:val="2"/>
  </w:num>
  <w:num w:numId="20">
    <w:abstractNumId w:val="46"/>
  </w:num>
  <w:num w:numId="21">
    <w:abstractNumId w:val="34"/>
  </w:num>
  <w:num w:numId="22">
    <w:abstractNumId w:val="12"/>
  </w:num>
  <w:num w:numId="23">
    <w:abstractNumId w:val="43"/>
  </w:num>
  <w:num w:numId="24">
    <w:abstractNumId w:val="6"/>
  </w:num>
  <w:num w:numId="25">
    <w:abstractNumId w:val="45"/>
  </w:num>
  <w:num w:numId="26">
    <w:abstractNumId w:val="26"/>
  </w:num>
  <w:num w:numId="27">
    <w:abstractNumId w:val="13"/>
  </w:num>
  <w:num w:numId="28">
    <w:abstractNumId w:val="50"/>
  </w:num>
  <w:num w:numId="29">
    <w:abstractNumId w:val="41"/>
  </w:num>
  <w:num w:numId="30">
    <w:abstractNumId w:val="21"/>
  </w:num>
  <w:num w:numId="31">
    <w:abstractNumId w:val="51"/>
  </w:num>
  <w:num w:numId="32">
    <w:abstractNumId w:val="37"/>
  </w:num>
  <w:num w:numId="33">
    <w:abstractNumId w:val="15"/>
  </w:num>
  <w:num w:numId="34">
    <w:abstractNumId w:val="36"/>
  </w:num>
  <w:num w:numId="35">
    <w:abstractNumId w:val="39"/>
  </w:num>
  <w:num w:numId="36">
    <w:abstractNumId w:val="48"/>
  </w:num>
  <w:num w:numId="37">
    <w:abstractNumId w:val="44"/>
  </w:num>
  <w:num w:numId="38">
    <w:abstractNumId w:val="25"/>
  </w:num>
  <w:num w:numId="39">
    <w:abstractNumId w:val="4"/>
  </w:num>
  <w:num w:numId="40">
    <w:abstractNumId w:val="3"/>
  </w:num>
  <w:num w:numId="41">
    <w:abstractNumId w:val="14"/>
  </w:num>
  <w:num w:numId="42">
    <w:abstractNumId w:val="33"/>
  </w:num>
  <w:num w:numId="43">
    <w:abstractNumId w:val="49"/>
  </w:num>
  <w:num w:numId="44">
    <w:abstractNumId w:val="30"/>
  </w:num>
  <w:num w:numId="45">
    <w:abstractNumId w:val="22"/>
  </w:num>
  <w:num w:numId="46">
    <w:abstractNumId w:val="20"/>
  </w:num>
  <w:num w:numId="47">
    <w:abstractNumId w:val="28"/>
  </w:num>
  <w:num w:numId="48">
    <w:abstractNumId w:val="47"/>
  </w:num>
  <w:num w:numId="49">
    <w:abstractNumId w:val="9"/>
  </w:num>
  <w:num w:numId="50">
    <w:abstractNumId w:val="16"/>
  </w:num>
  <w:num w:numId="51">
    <w:abstractNumId w:val="42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3"/>
    <w:rsid w:val="000015CF"/>
    <w:rsid w:val="000021D7"/>
    <w:rsid w:val="00012310"/>
    <w:rsid w:val="00046158"/>
    <w:rsid w:val="00046589"/>
    <w:rsid w:val="000476B1"/>
    <w:rsid w:val="000525C9"/>
    <w:rsid w:val="00055794"/>
    <w:rsid w:val="000607AB"/>
    <w:rsid w:val="00062E7C"/>
    <w:rsid w:val="0006332D"/>
    <w:rsid w:val="0007181C"/>
    <w:rsid w:val="00092F37"/>
    <w:rsid w:val="00093E37"/>
    <w:rsid w:val="000A6BE4"/>
    <w:rsid w:val="000E25CB"/>
    <w:rsid w:val="000F076A"/>
    <w:rsid w:val="000F0F33"/>
    <w:rsid w:val="000F13D9"/>
    <w:rsid w:val="000F3FA1"/>
    <w:rsid w:val="000F7378"/>
    <w:rsid w:val="00124705"/>
    <w:rsid w:val="00125366"/>
    <w:rsid w:val="001371F1"/>
    <w:rsid w:val="00147405"/>
    <w:rsid w:val="00152ED8"/>
    <w:rsid w:val="001B2CAF"/>
    <w:rsid w:val="001C0CF0"/>
    <w:rsid w:val="001E365E"/>
    <w:rsid w:val="00202836"/>
    <w:rsid w:val="0021625F"/>
    <w:rsid w:val="00221E0C"/>
    <w:rsid w:val="00225088"/>
    <w:rsid w:val="002302ED"/>
    <w:rsid w:val="00230DF8"/>
    <w:rsid w:val="002368BF"/>
    <w:rsid w:val="00251112"/>
    <w:rsid w:val="00267E51"/>
    <w:rsid w:val="00272E59"/>
    <w:rsid w:val="002A000D"/>
    <w:rsid w:val="002A4564"/>
    <w:rsid w:val="002B78EF"/>
    <w:rsid w:val="002D1CFE"/>
    <w:rsid w:val="002F7225"/>
    <w:rsid w:val="00305C06"/>
    <w:rsid w:val="00322186"/>
    <w:rsid w:val="00325829"/>
    <w:rsid w:val="00326F70"/>
    <w:rsid w:val="003440FB"/>
    <w:rsid w:val="00362EA3"/>
    <w:rsid w:val="00364E81"/>
    <w:rsid w:val="003677F2"/>
    <w:rsid w:val="0039480A"/>
    <w:rsid w:val="00397BCA"/>
    <w:rsid w:val="003A357C"/>
    <w:rsid w:val="003B4D19"/>
    <w:rsid w:val="003E567F"/>
    <w:rsid w:val="003F21B7"/>
    <w:rsid w:val="0040348A"/>
    <w:rsid w:val="0040410E"/>
    <w:rsid w:val="004046F3"/>
    <w:rsid w:val="004063A4"/>
    <w:rsid w:val="004063AA"/>
    <w:rsid w:val="00414C54"/>
    <w:rsid w:val="004219D8"/>
    <w:rsid w:val="0043201B"/>
    <w:rsid w:val="004365EE"/>
    <w:rsid w:val="0043752E"/>
    <w:rsid w:val="00440BA8"/>
    <w:rsid w:val="004415DA"/>
    <w:rsid w:val="00450D27"/>
    <w:rsid w:val="0045315F"/>
    <w:rsid w:val="0045324B"/>
    <w:rsid w:val="00455F31"/>
    <w:rsid w:val="00456DD6"/>
    <w:rsid w:val="0046395E"/>
    <w:rsid w:val="004738EC"/>
    <w:rsid w:val="004770AD"/>
    <w:rsid w:val="0048349A"/>
    <w:rsid w:val="00490D9F"/>
    <w:rsid w:val="004C2F7D"/>
    <w:rsid w:val="004F4121"/>
    <w:rsid w:val="004F4C07"/>
    <w:rsid w:val="00502D20"/>
    <w:rsid w:val="0051157D"/>
    <w:rsid w:val="00517B69"/>
    <w:rsid w:val="00520275"/>
    <w:rsid w:val="005247EC"/>
    <w:rsid w:val="0053716D"/>
    <w:rsid w:val="0053785B"/>
    <w:rsid w:val="00537B78"/>
    <w:rsid w:val="005447D9"/>
    <w:rsid w:val="00575F73"/>
    <w:rsid w:val="00585D28"/>
    <w:rsid w:val="00586C40"/>
    <w:rsid w:val="00595D06"/>
    <w:rsid w:val="005A3D0B"/>
    <w:rsid w:val="005A4EB4"/>
    <w:rsid w:val="005B59B4"/>
    <w:rsid w:val="005B74F2"/>
    <w:rsid w:val="005D12BD"/>
    <w:rsid w:val="005D42C7"/>
    <w:rsid w:val="005E2B1D"/>
    <w:rsid w:val="005F061E"/>
    <w:rsid w:val="006432F6"/>
    <w:rsid w:val="00646990"/>
    <w:rsid w:val="00647CEA"/>
    <w:rsid w:val="006575E9"/>
    <w:rsid w:val="00664A6F"/>
    <w:rsid w:val="00674A70"/>
    <w:rsid w:val="006A309C"/>
    <w:rsid w:val="006A7315"/>
    <w:rsid w:val="006B67EE"/>
    <w:rsid w:val="006C5C05"/>
    <w:rsid w:val="006C757B"/>
    <w:rsid w:val="006D3C62"/>
    <w:rsid w:val="006E38F1"/>
    <w:rsid w:val="006E3C34"/>
    <w:rsid w:val="006F23AF"/>
    <w:rsid w:val="00701005"/>
    <w:rsid w:val="0070152D"/>
    <w:rsid w:val="007041D7"/>
    <w:rsid w:val="00712E4E"/>
    <w:rsid w:val="007379BE"/>
    <w:rsid w:val="00737B06"/>
    <w:rsid w:val="007416D0"/>
    <w:rsid w:val="00742C36"/>
    <w:rsid w:val="00746DE5"/>
    <w:rsid w:val="007849B5"/>
    <w:rsid w:val="00792DAD"/>
    <w:rsid w:val="007B1ADB"/>
    <w:rsid w:val="007B1E23"/>
    <w:rsid w:val="007B2307"/>
    <w:rsid w:val="007B2400"/>
    <w:rsid w:val="007C695C"/>
    <w:rsid w:val="007E5752"/>
    <w:rsid w:val="007F1682"/>
    <w:rsid w:val="00805457"/>
    <w:rsid w:val="00807B4B"/>
    <w:rsid w:val="00811D13"/>
    <w:rsid w:val="00827B5E"/>
    <w:rsid w:val="008301EB"/>
    <w:rsid w:val="00830634"/>
    <w:rsid w:val="00834646"/>
    <w:rsid w:val="00842DA4"/>
    <w:rsid w:val="00844AFC"/>
    <w:rsid w:val="00857261"/>
    <w:rsid w:val="008604F9"/>
    <w:rsid w:val="00867003"/>
    <w:rsid w:val="00877B12"/>
    <w:rsid w:val="008923AE"/>
    <w:rsid w:val="008948F7"/>
    <w:rsid w:val="00896D12"/>
    <w:rsid w:val="008A18D9"/>
    <w:rsid w:val="008B5DBB"/>
    <w:rsid w:val="008B5FA5"/>
    <w:rsid w:val="008B6807"/>
    <w:rsid w:val="008D7611"/>
    <w:rsid w:val="008E15E4"/>
    <w:rsid w:val="008F1ADD"/>
    <w:rsid w:val="008F217E"/>
    <w:rsid w:val="008F3BAA"/>
    <w:rsid w:val="008F40E8"/>
    <w:rsid w:val="0090300B"/>
    <w:rsid w:val="0092483A"/>
    <w:rsid w:val="0095230D"/>
    <w:rsid w:val="00960EA7"/>
    <w:rsid w:val="00963123"/>
    <w:rsid w:val="0097098F"/>
    <w:rsid w:val="00971B70"/>
    <w:rsid w:val="00972A7C"/>
    <w:rsid w:val="009867A0"/>
    <w:rsid w:val="009A0D5F"/>
    <w:rsid w:val="009C4AD3"/>
    <w:rsid w:val="009D4132"/>
    <w:rsid w:val="009E2127"/>
    <w:rsid w:val="009E27C8"/>
    <w:rsid w:val="009E3267"/>
    <w:rsid w:val="009E7FF2"/>
    <w:rsid w:val="009F79F5"/>
    <w:rsid w:val="00A0536B"/>
    <w:rsid w:val="00A06927"/>
    <w:rsid w:val="00A06CCD"/>
    <w:rsid w:val="00A07D31"/>
    <w:rsid w:val="00A13CD4"/>
    <w:rsid w:val="00A17C4C"/>
    <w:rsid w:val="00A320A6"/>
    <w:rsid w:val="00A41CE9"/>
    <w:rsid w:val="00A45CDB"/>
    <w:rsid w:val="00A5367F"/>
    <w:rsid w:val="00A53ABA"/>
    <w:rsid w:val="00A63AD8"/>
    <w:rsid w:val="00A66A8C"/>
    <w:rsid w:val="00A738B9"/>
    <w:rsid w:val="00A96E2A"/>
    <w:rsid w:val="00AB76B4"/>
    <w:rsid w:val="00AD0EBC"/>
    <w:rsid w:val="00AE3EFA"/>
    <w:rsid w:val="00AF1543"/>
    <w:rsid w:val="00AF55AC"/>
    <w:rsid w:val="00B03587"/>
    <w:rsid w:val="00B05CFF"/>
    <w:rsid w:val="00B25E51"/>
    <w:rsid w:val="00B31EBE"/>
    <w:rsid w:val="00B320C8"/>
    <w:rsid w:val="00B335FF"/>
    <w:rsid w:val="00B355A2"/>
    <w:rsid w:val="00B43E5B"/>
    <w:rsid w:val="00B43EA9"/>
    <w:rsid w:val="00B554E7"/>
    <w:rsid w:val="00B66014"/>
    <w:rsid w:val="00B708B0"/>
    <w:rsid w:val="00BB24B5"/>
    <w:rsid w:val="00BC61A1"/>
    <w:rsid w:val="00BE16B3"/>
    <w:rsid w:val="00BE465B"/>
    <w:rsid w:val="00BF6CF6"/>
    <w:rsid w:val="00BF7240"/>
    <w:rsid w:val="00C07665"/>
    <w:rsid w:val="00C45CA3"/>
    <w:rsid w:val="00C47FF8"/>
    <w:rsid w:val="00C75158"/>
    <w:rsid w:val="00C86AEF"/>
    <w:rsid w:val="00C91D45"/>
    <w:rsid w:val="00CA5DA1"/>
    <w:rsid w:val="00CB2697"/>
    <w:rsid w:val="00CB4729"/>
    <w:rsid w:val="00CC0640"/>
    <w:rsid w:val="00CC6F31"/>
    <w:rsid w:val="00CD78B4"/>
    <w:rsid w:val="00CE13F4"/>
    <w:rsid w:val="00CE25D9"/>
    <w:rsid w:val="00D00823"/>
    <w:rsid w:val="00D046B2"/>
    <w:rsid w:val="00D0636A"/>
    <w:rsid w:val="00D07065"/>
    <w:rsid w:val="00D22AFB"/>
    <w:rsid w:val="00D23190"/>
    <w:rsid w:val="00D37BF8"/>
    <w:rsid w:val="00D37CFF"/>
    <w:rsid w:val="00D37E1C"/>
    <w:rsid w:val="00D554B8"/>
    <w:rsid w:val="00D56E5A"/>
    <w:rsid w:val="00D60B78"/>
    <w:rsid w:val="00D66362"/>
    <w:rsid w:val="00D66FB1"/>
    <w:rsid w:val="00D804BE"/>
    <w:rsid w:val="00DA2E14"/>
    <w:rsid w:val="00DA5572"/>
    <w:rsid w:val="00DB3FE2"/>
    <w:rsid w:val="00DC13AF"/>
    <w:rsid w:val="00DD7632"/>
    <w:rsid w:val="00E013FD"/>
    <w:rsid w:val="00E10A4C"/>
    <w:rsid w:val="00E14E97"/>
    <w:rsid w:val="00E1575A"/>
    <w:rsid w:val="00E15B7E"/>
    <w:rsid w:val="00E15D27"/>
    <w:rsid w:val="00E25419"/>
    <w:rsid w:val="00E276DD"/>
    <w:rsid w:val="00E449F4"/>
    <w:rsid w:val="00E46469"/>
    <w:rsid w:val="00E61F8A"/>
    <w:rsid w:val="00E705BA"/>
    <w:rsid w:val="00E713AF"/>
    <w:rsid w:val="00E72B19"/>
    <w:rsid w:val="00E87B06"/>
    <w:rsid w:val="00E92912"/>
    <w:rsid w:val="00EA4F35"/>
    <w:rsid w:val="00EB65E1"/>
    <w:rsid w:val="00EB7A67"/>
    <w:rsid w:val="00ED1FE0"/>
    <w:rsid w:val="00ED2632"/>
    <w:rsid w:val="00EF0771"/>
    <w:rsid w:val="00F01E9C"/>
    <w:rsid w:val="00F03B7C"/>
    <w:rsid w:val="00F33FE2"/>
    <w:rsid w:val="00F47350"/>
    <w:rsid w:val="00F50D93"/>
    <w:rsid w:val="00F53B7C"/>
    <w:rsid w:val="00F56A3A"/>
    <w:rsid w:val="00F637BB"/>
    <w:rsid w:val="00F671BC"/>
    <w:rsid w:val="00F678BD"/>
    <w:rsid w:val="00F82144"/>
    <w:rsid w:val="00FB7758"/>
    <w:rsid w:val="00FD1DAB"/>
    <w:rsid w:val="00FE1C8D"/>
    <w:rsid w:val="00FE4A8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F93A3"/>
  <w15:docId w15:val="{189EC471-4C1C-4ACB-8834-6296C1A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4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BE1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16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16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E16B3"/>
    <w:pPr>
      <w:ind w:left="720"/>
      <w:contextualSpacing/>
    </w:pPr>
  </w:style>
  <w:style w:type="table" w:styleId="TableGrid">
    <w:name w:val="Table Grid"/>
    <w:basedOn w:val="TableNormal"/>
    <w:uiPriority w:val="39"/>
    <w:rsid w:val="00BE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B3"/>
  </w:style>
  <w:style w:type="paragraph" w:styleId="Footer">
    <w:name w:val="footer"/>
    <w:basedOn w:val="Normal"/>
    <w:link w:val="FooterChar"/>
    <w:uiPriority w:val="99"/>
    <w:unhideWhenUsed/>
    <w:rsid w:val="00BE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B3"/>
  </w:style>
  <w:style w:type="paragraph" w:styleId="BodyText">
    <w:name w:val="Body Text"/>
    <w:basedOn w:val="Normal"/>
    <w:link w:val="BodyTextChar"/>
    <w:uiPriority w:val="1"/>
    <w:qFormat/>
    <w:rsid w:val="00BE16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6"/>
      <w:szCs w:val="26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E16B3"/>
    <w:rPr>
      <w:rFonts w:ascii="Lucida Sans Unicode" w:eastAsia="Lucida Sans Unicode" w:hAnsi="Lucida Sans Unicode" w:cs="Lucida Sans Unicode"/>
      <w:sz w:val="26"/>
      <w:szCs w:val="26"/>
      <w:lang w:val="id"/>
    </w:rPr>
  </w:style>
  <w:style w:type="paragraph" w:customStyle="1" w:styleId="TableParagraph">
    <w:name w:val="Table Paragraph"/>
    <w:basedOn w:val="Normal"/>
    <w:uiPriority w:val="1"/>
    <w:qFormat/>
    <w:rsid w:val="00BE16B3"/>
    <w:pPr>
      <w:widowControl w:val="0"/>
      <w:autoSpaceDE w:val="0"/>
      <w:autoSpaceDN w:val="0"/>
      <w:spacing w:before="119"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BE16B3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BE16B3"/>
    <w:rPr>
      <w:rFonts w:ascii="Times New Roman" w:hAnsi="Times New Roman" w:cs="Times New Roman"/>
      <w:kern w:val="2"/>
      <w:sz w:val="24"/>
      <w:szCs w:val="24"/>
      <w:lang w:val="en-ID"/>
      <w14:ligatures w14:val="standardContextual"/>
    </w:rPr>
  </w:style>
  <w:style w:type="character" w:customStyle="1" w:styleId="Hyperlink1">
    <w:name w:val="Hyperlink1"/>
    <w:basedOn w:val="DefaultParagraphFont"/>
    <w:uiPriority w:val="99"/>
    <w:unhideWhenUsed/>
    <w:rsid w:val="00BE16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6B3"/>
    <w:rPr>
      <w:color w:val="605E5C"/>
      <w:shd w:val="clear" w:color="auto" w:fill="E1DFDD"/>
    </w:rPr>
  </w:style>
  <w:style w:type="character" w:customStyle="1" w:styleId="textwebstyledtext-sc-1ed9ao-0">
    <w:name w:val="textweb__styledtext-sc-1ed9ao-0"/>
    <w:basedOn w:val="DefaultParagraphFont"/>
    <w:rsid w:val="00BE16B3"/>
  </w:style>
  <w:style w:type="character" w:styleId="Emphasis">
    <w:name w:val="Emphasis"/>
    <w:basedOn w:val="DefaultParagraphFont"/>
    <w:uiPriority w:val="20"/>
    <w:qFormat/>
    <w:rsid w:val="00BE16B3"/>
    <w:rPr>
      <w:i/>
      <w:iCs/>
    </w:rPr>
  </w:style>
  <w:style w:type="paragraph" w:customStyle="1" w:styleId="componentsli-sc-1f401ur-2">
    <w:name w:val="components__li-sc-1f401ur-2"/>
    <w:basedOn w:val="Normal"/>
    <w:rsid w:val="00BE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BE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uiPriority w:val="39"/>
    <w:qFormat/>
    <w:rsid w:val="00BE16B3"/>
    <w:pPr>
      <w:widowControl w:val="0"/>
      <w:autoSpaceDE w:val="0"/>
      <w:autoSpaceDN w:val="0"/>
      <w:spacing w:before="139" w:after="0" w:line="240" w:lineRule="auto"/>
      <w:ind w:left="728"/>
      <w:jc w:val="center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39"/>
    <w:qFormat/>
    <w:rsid w:val="00BE16B3"/>
    <w:pPr>
      <w:widowControl w:val="0"/>
      <w:autoSpaceDE w:val="0"/>
      <w:autoSpaceDN w:val="0"/>
      <w:spacing w:before="161" w:after="0" w:line="240" w:lineRule="auto"/>
      <w:ind w:left="8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BE16B3"/>
    <w:pPr>
      <w:widowControl w:val="0"/>
      <w:autoSpaceDE w:val="0"/>
      <w:autoSpaceDN w:val="0"/>
      <w:spacing w:before="161" w:after="0" w:line="240" w:lineRule="auto"/>
      <w:ind w:left="117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BE16B3"/>
    <w:pPr>
      <w:widowControl w:val="0"/>
      <w:autoSpaceDE w:val="0"/>
      <w:autoSpaceDN w:val="0"/>
      <w:spacing w:before="161" w:after="0" w:line="240" w:lineRule="auto"/>
      <w:ind w:left="1608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B3"/>
    <w:rPr>
      <w:rFonts w:ascii="Tahoma" w:eastAsia="Times New Roman" w:hAnsi="Tahoma" w:cs="Tahoma"/>
      <w:sz w:val="16"/>
      <w:szCs w:val="16"/>
      <w:lang w:val="id"/>
    </w:rPr>
  </w:style>
  <w:style w:type="paragraph" w:styleId="NormalWeb">
    <w:name w:val="Normal (Web)"/>
    <w:basedOn w:val="Normal"/>
    <w:uiPriority w:val="99"/>
    <w:unhideWhenUsed/>
    <w:rsid w:val="00BE16B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16B3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E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BE16B3"/>
  </w:style>
  <w:style w:type="paragraph" w:styleId="TOCHeading">
    <w:name w:val="TOC Heading"/>
    <w:basedOn w:val="Heading1"/>
    <w:next w:val="Normal"/>
    <w:uiPriority w:val="39"/>
    <w:unhideWhenUsed/>
    <w:qFormat/>
    <w:rsid w:val="00BE16B3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7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B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B269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72E5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62EA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9AE86D-BBC8-4E1B-930A-E0DD122E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FISIP</cp:lastModifiedBy>
  <cp:revision>2</cp:revision>
  <cp:lastPrinted>2024-08-10T05:08:00Z</cp:lastPrinted>
  <dcterms:created xsi:type="dcterms:W3CDTF">2025-05-11T04:25:00Z</dcterms:created>
  <dcterms:modified xsi:type="dcterms:W3CDTF">2025-05-11T04:25:00Z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4th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9ad7a7e7-cc0c-3d47-8488-fc181048fea9</vt:lpwstr>
  </property>
  <property fmtid="{D5CDD505-2E9C-101B-9397-08002B2CF9AE}" pid="24" name="Mendeley Citation Style_1">
    <vt:lpwstr>http://www.zotero.org/styles/chicago-fullnote-bibliography</vt:lpwstr>
  </property>
</Properties>
</file>