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B5178" w14:textId="77777777" w:rsidR="00474E04" w:rsidRPr="00681100" w:rsidRDefault="00474E04" w:rsidP="00474E0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1100">
        <w:rPr>
          <w:rFonts w:ascii="Times New Roman" w:hAnsi="Times New Roman" w:cs="Times New Roman"/>
          <w:b/>
          <w:sz w:val="40"/>
          <w:szCs w:val="40"/>
        </w:rPr>
        <w:t xml:space="preserve">LAPORAN HASIL PENELITIAN </w:t>
      </w:r>
    </w:p>
    <w:p w14:paraId="06A143F0" w14:textId="77777777" w:rsidR="00474E04" w:rsidRPr="00681100" w:rsidRDefault="00474E04" w:rsidP="00474E0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73B80269" w14:textId="77777777" w:rsidR="00474E04" w:rsidRPr="00681100" w:rsidRDefault="00474E04" w:rsidP="00474E0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75416722" w14:textId="77777777" w:rsidR="00474E04" w:rsidRPr="00681100" w:rsidRDefault="00474E04" w:rsidP="00474E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100">
        <w:rPr>
          <w:rFonts w:ascii="Times New Roman" w:hAnsi="Times New Roman" w:cs="Times New Roman"/>
          <w:b/>
          <w:bCs/>
          <w:sz w:val="24"/>
          <w:szCs w:val="24"/>
        </w:rPr>
        <w:t xml:space="preserve">Diajukan Kepada </w:t>
      </w:r>
    </w:p>
    <w:p w14:paraId="691E8041" w14:textId="77777777" w:rsidR="00474E04" w:rsidRPr="00681100" w:rsidRDefault="00474E04" w:rsidP="00474E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100">
        <w:rPr>
          <w:rFonts w:ascii="Times New Roman" w:hAnsi="Times New Roman" w:cs="Times New Roman"/>
          <w:b/>
          <w:bCs/>
          <w:sz w:val="24"/>
          <w:szCs w:val="24"/>
        </w:rPr>
        <w:t xml:space="preserve">Lembaga Penelitian </w:t>
      </w:r>
    </w:p>
    <w:p w14:paraId="522B3606" w14:textId="77777777" w:rsidR="00474E04" w:rsidRPr="00681100" w:rsidRDefault="00474E04" w:rsidP="00474E0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681100">
        <w:rPr>
          <w:rFonts w:ascii="Times New Roman" w:hAnsi="Times New Roman" w:cs="Times New Roman"/>
          <w:b/>
          <w:bCs/>
          <w:sz w:val="24"/>
          <w:szCs w:val="24"/>
        </w:rPr>
        <w:t>Universitas 17 Agustus 1945 (UNTAG) Semarang</w:t>
      </w:r>
    </w:p>
    <w:p w14:paraId="5EC45A0C" w14:textId="77777777" w:rsidR="00474E04" w:rsidRPr="00681100" w:rsidRDefault="00474E04" w:rsidP="00474E0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DBF5E58" w14:textId="77777777" w:rsidR="00474E04" w:rsidRPr="00681100" w:rsidRDefault="00474E04" w:rsidP="00474E0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1932399" w14:textId="77777777" w:rsidR="00474E04" w:rsidRPr="00681100" w:rsidRDefault="00474E04" w:rsidP="00474E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1100">
        <w:rPr>
          <w:rFonts w:ascii="Times New Roman" w:hAnsi="Times New Roman" w:cs="Times New Roman"/>
        </w:rPr>
        <w:object w:dxaOrig="7315" w:dyaOrig="7315" w14:anchorId="02D1E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20pt" o:ole="">
            <v:imagedata r:id="rId8" o:title=""/>
          </v:shape>
          <o:OLEObject Type="Embed" ProgID="Photoshop.Image.7" ShapeID="_x0000_i1025" DrawAspect="Content" ObjectID="_1808567836" r:id="rId9">
            <o:FieldCodes>\s</o:FieldCodes>
          </o:OLEObject>
        </w:object>
      </w:r>
    </w:p>
    <w:p w14:paraId="24C95EF4" w14:textId="77777777" w:rsidR="00474E04" w:rsidRPr="00681100" w:rsidRDefault="00474E04" w:rsidP="00474E04">
      <w:pPr>
        <w:spacing w:after="0" w:line="240" w:lineRule="auto"/>
        <w:rPr>
          <w:rFonts w:ascii="Times New Roman" w:hAnsi="Times New Roman" w:cs="Times New Roman"/>
        </w:rPr>
      </w:pPr>
    </w:p>
    <w:p w14:paraId="5C4C7D39" w14:textId="77777777" w:rsidR="00474E04" w:rsidRPr="00681100" w:rsidRDefault="00474E04" w:rsidP="00474E04">
      <w:pPr>
        <w:spacing w:after="0" w:line="240" w:lineRule="auto"/>
        <w:rPr>
          <w:rFonts w:ascii="Times New Roman" w:hAnsi="Times New Roman" w:cs="Times New Roman"/>
        </w:rPr>
      </w:pPr>
    </w:p>
    <w:p w14:paraId="7D6CD197" w14:textId="77777777" w:rsidR="00474E04" w:rsidRPr="00681100" w:rsidRDefault="00474E04" w:rsidP="00474E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1100">
        <w:rPr>
          <w:rFonts w:ascii="Times New Roman" w:hAnsi="Times New Roman" w:cs="Times New Roman"/>
        </w:rPr>
        <w:t xml:space="preserve"> </w:t>
      </w:r>
    </w:p>
    <w:p w14:paraId="52B17E8C" w14:textId="77777777" w:rsidR="00474E04" w:rsidRPr="00681100" w:rsidRDefault="00474E04" w:rsidP="00474E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50A1E3" w14:textId="77777777" w:rsidR="00474E04" w:rsidRPr="00681100" w:rsidRDefault="00474E04" w:rsidP="00474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100">
        <w:rPr>
          <w:rFonts w:ascii="Times New Roman" w:hAnsi="Times New Roman" w:cs="Times New Roman"/>
          <w:b/>
          <w:sz w:val="24"/>
          <w:szCs w:val="24"/>
        </w:rPr>
        <w:t>JUDUL :</w:t>
      </w:r>
    </w:p>
    <w:p w14:paraId="765F8A48" w14:textId="77777777" w:rsidR="00474E04" w:rsidRPr="00681100" w:rsidRDefault="00474E04" w:rsidP="00474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3EC1B" w14:textId="77777777" w:rsidR="00474E04" w:rsidRDefault="00474E04" w:rsidP="00474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HARGA DAN PROMOSI TERHADAP TINGKAT PENJUALAN </w:t>
      </w:r>
    </w:p>
    <w:p w14:paraId="4A48E012" w14:textId="7E5B8F4D" w:rsidR="00474E04" w:rsidRPr="00F30A75" w:rsidRDefault="00474E04" w:rsidP="00474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(Studi Kasus Pada “Remen Cafe and Drink” Gemuh Kendal)</w:t>
      </w:r>
    </w:p>
    <w:p w14:paraId="68C8EC60" w14:textId="77777777" w:rsidR="00474E04" w:rsidRPr="00681100" w:rsidRDefault="00474E04" w:rsidP="00474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116E8" w14:textId="77777777" w:rsidR="00474E04" w:rsidRPr="00681100" w:rsidRDefault="00474E04" w:rsidP="00474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8C209" w14:textId="77777777" w:rsidR="00474E04" w:rsidRPr="00681100" w:rsidRDefault="00474E04" w:rsidP="00474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8A192" w14:textId="77777777" w:rsidR="00474E04" w:rsidRPr="00681100" w:rsidRDefault="00474E04" w:rsidP="00474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1B30C2" w14:textId="77777777" w:rsidR="00474E04" w:rsidRPr="00681100" w:rsidRDefault="00474E04" w:rsidP="00474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100">
        <w:rPr>
          <w:rFonts w:ascii="Times New Roman" w:hAnsi="Times New Roman" w:cs="Times New Roman"/>
          <w:b/>
          <w:sz w:val="24"/>
          <w:szCs w:val="24"/>
        </w:rPr>
        <w:t>Tim Peneliti :</w:t>
      </w:r>
    </w:p>
    <w:p w14:paraId="262A70B3" w14:textId="77777777" w:rsidR="00474E04" w:rsidRPr="00681100" w:rsidRDefault="00474E04" w:rsidP="00474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23DEC" w14:textId="77777777" w:rsidR="00474E04" w:rsidRPr="00443070" w:rsidRDefault="00474E04" w:rsidP="00474E04">
      <w:pPr>
        <w:spacing w:after="0" w:line="240" w:lineRule="auto"/>
        <w:ind w:left="45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Drs. M. Daenie, MA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>NIDN</w:t>
      </w:r>
      <w:r w:rsidRPr="0044307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4307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E6F58">
        <w:rPr>
          <w:rFonts w:ascii="Times New Roman" w:hAnsi="Times New Roman" w:cs="Times New Roman"/>
          <w:bCs/>
          <w:sz w:val="24"/>
          <w:szCs w:val="24"/>
          <w:lang w:val="en-US"/>
        </w:rPr>
        <w:t>0605075901</w:t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>Ketua</w:t>
      </w:r>
    </w:p>
    <w:p w14:paraId="337E57BC" w14:textId="77777777" w:rsidR="00474E04" w:rsidRPr="00443070" w:rsidRDefault="00474E04" w:rsidP="00474E04">
      <w:pPr>
        <w:spacing w:after="0" w:line="240" w:lineRule="auto"/>
        <w:ind w:left="45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Rochmah </w:t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  <w:t xml:space="preserve">NPM  : </w:t>
      </w:r>
      <w:r w:rsidRPr="0038017D">
        <w:rPr>
          <w:rFonts w:ascii="Times New Roman" w:hAnsi="Times New Roman" w:cs="Times New Roman"/>
          <w:bCs/>
          <w:sz w:val="24"/>
          <w:szCs w:val="24"/>
          <w:lang w:val="en-US"/>
        </w:rPr>
        <w:t>201003632110390</w:t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  <w:t xml:space="preserve">Anggota </w:t>
      </w:r>
    </w:p>
    <w:p w14:paraId="10F88856" w14:textId="77777777" w:rsidR="00474E04" w:rsidRPr="00443070" w:rsidRDefault="00474E04" w:rsidP="00474E04">
      <w:pPr>
        <w:spacing w:after="0" w:line="240" w:lineRule="auto"/>
        <w:ind w:left="45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8017D">
        <w:rPr>
          <w:rFonts w:ascii="Times New Roman" w:hAnsi="Times New Roman" w:cs="Times New Roman"/>
          <w:bCs/>
          <w:sz w:val="24"/>
          <w:szCs w:val="24"/>
          <w:lang w:val="en-US"/>
        </w:rPr>
        <w:t>Dwi</w:t>
      </w:r>
      <w:proofErr w:type="spellEnd"/>
      <w:r w:rsidRPr="003801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017D">
        <w:rPr>
          <w:rFonts w:ascii="Times New Roman" w:hAnsi="Times New Roman" w:cs="Times New Roman"/>
          <w:bCs/>
          <w:sz w:val="24"/>
          <w:szCs w:val="24"/>
          <w:lang w:val="en-US"/>
        </w:rPr>
        <w:t>Hidayati</w:t>
      </w:r>
      <w:proofErr w:type="spellEnd"/>
      <w:r w:rsidRPr="004430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443070">
        <w:rPr>
          <w:rFonts w:ascii="Times New Roman" w:hAnsi="Times New Roman" w:cs="Times New Roman"/>
          <w:bCs/>
          <w:sz w:val="24"/>
          <w:szCs w:val="24"/>
        </w:rPr>
        <w:t>NPM  :</w:t>
      </w:r>
      <w:proofErr w:type="gramEnd"/>
      <w:r w:rsidRPr="004430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017D">
        <w:rPr>
          <w:rFonts w:ascii="Times New Roman" w:hAnsi="Times New Roman" w:cs="Times New Roman"/>
          <w:bCs/>
          <w:sz w:val="24"/>
          <w:szCs w:val="24"/>
          <w:lang w:val="en-US"/>
        </w:rPr>
        <w:t>201003632110363</w:t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  <w:t>Anggota</w:t>
      </w:r>
    </w:p>
    <w:p w14:paraId="29931832" w14:textId="77777777" w:rsidR="00474E04" w:rsidRPr="00443070" w:rsidRDefault="00474E04" w:rsidP="00474E04">
      <w:pPr>
        <w:spacing w:after="0" w:line="240" w:lineRule="auto"/>
        <w:ind w:left="45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8017D">
        <w:rPr>
          <w:rFonts w:ascii="Times New Roman" w:hAnsi="Times New Roman" w:cs="Times New Roman"/>
          <w:bCs/>
          <w:sz w:val="24"/>
          <w:szCs w:val="24"/>
          <w:lang w:val="en-US"/>
        </w:rPr>
        <w:t>Hutomo</w:t>
      </w:r>
      <w:proofErr w:type="spellEnd"/>
      <w:r w:rsidRPr="003801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017D">
        <w:rPr>
          <w:rFonts w:ascii="Times New Roman" w:hAnsi="Times New Roman" w:cs="Times New Roman"/>
          <w:bCs/>
          <w:sz w:val="24"/>
          <w:szCs w:val="24"/>
          <w:lang w:val="en-US"/>
        </w:rPr>
        <w:t>Haryo</w:t>
      </w:r>
      <w:proofErr w:type="spellEnd"/>
      <w:r w:rsidRPr="003801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</w:t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443070">
        <w:rPr>
          <w:rFonts w:ascii="Times New Roman" w:hAnsi="Times New Roman" w:cs="Times New Roman"/>
          <w:bCs/>
          <w:sz w:val="24"/>
          <w:szCs w:val="24"/>
        </w:rPr>
        <w:t>NPM  :</w:t>
      </w:r>
      <w:proofErr w:type="gramEnd"/>
      <w:r w:rsidRPr="004430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017D">
        <w:rPr>
          <w:rFonts w:ascii="Times New Roman" w:hAnsi="Times New Roman" w:cs="Times New Roman"/>
          <w:bCs/>
          <w:sz w:val="24"/>
          <w:szCs w:val="24"/>
        </w:rPr>
        <w:t>201003634110364</w:t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  <w:t>Anggota</w:t>
      </w:r>
    </w:p>
    <w:p w14:paraId="0B13FE8C" w14:textId="77777777" w:rsidR="00474E04" w:rsidRDefault="00474E04" w:rsidP="00474E04">
      <w:pPr>
        <w:spacing w:after="0" w:line="240" w:lineRule="auto"/>
        <w:ind w:left="45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8017D">
        <w:rPr>
          <w:rFonts w:ascii="Times New Roman" w:hAnsi="Times New Roman" w:cs="Times New Roman"/>
          <w:bCs/>
          <w:sz w:val="24"/>
          <w:szCs w:val="24"/>
          <w:lang w:val="en-US"/>
        </w:rPr>
        <w:t>Nur</w:t>
      </w:r>
      <w:proofErr w:type="spellEnd"/>
      <w:r w:rsidRPr="003801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017D">
        <w:rPr>
          <w:rFonts w:ascii="Times New Roman" w:hAnsi="Times New Roman" w:cs="Times New Roman"/>
          <w:bCs/>
          <w:sz w:val="24"/>
          <w:szCs w:val="24"/>
          <w:lang w:val="en-US"/>
        </w:rPr>
        <w:t>Ayu</w:t>
      </w:r>
      <w:proofErr w:type="spellEnd"/>
      <w:r w:rsidRPr="003801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017D">
        <w:rPr>
          <w:rFonts w:ascii="Times New Roman" w:hAnsi="Times New Roman" w:cs="Times New Roman"/>
          <w:bCs/>
          <w:sz w:val="24"/>
          <w:szCs w:val="24"/>
          <w:lang w:val="en-US"/>
        </w:rPr>
        <w:t>Widhowati</w:t>
      </w:r>
      <w:proofErr w:type="spellEnd"/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443070">
        <w:rPr>
          <w:rFonts w:ascii="Times New Roman" w:hAnsi="Times New Roman" w:cs="Times New Roman"/>
          <w:bCs/>
          <w:sz w:val="24"/>
          <w:szCs w:val="24"/>
        </w:rPr>
        <w:t>NPM  :</w:t>
      </w:r>
      <w:proofErr w:type="gramEnd"/>
      <w:r w:rsidRPr="004430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017D">
        <w:rPr>
          <w:rFonts w:ascii="Times New Roman" w:hAnsi="Times New Roman" w:cs="Times New Roman"/>
          <w:bCs/>
          <w:sz w:val="24"/>
          <w:szCs w:val="24"/>
          <w:lang w:val="en-US"/>
        </w:rPr>
        <w:t>191003632110320</w:t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  <w:t>Anggota</w:t>
      </w:r>
    </w:p>
    <w:p w14:paraId="1919062C" w14:textId="77777777" w:rsidR="00474E04" w:rsidRDefault="00474E04" w:rsidP="00474E04">
      <w:pPr>
        <w:spacing w:after="0" w:line="240" w:lineRule="auto"/>
        <w:ind w:left="450"/>
        <w:jc w:val="both"/>
        <w:rPr>
          <w:rFonts w:ascii="Times New Roman" w:hAnsi="Times New Roman" w:cs="Times New Roman"/>
          <w:bCs/>
          <w:color w:val="ED0000"/>
          <w:sz w:val="24"/>
          <w:szCs w:val="24"/>
        </w:rPr>
      </w:pPr>
      <w:proofErr w:type="spellStart"/>
      <w:r w:rsidRPr="0038017D">
        <w:rPr>
          <w:rFonts w:ascii="Times New Roman" w:hAnsi="Times New Roman" w:cs="Times New Roman"/>
          <w:bCs/>
          <w:sz w:val="24"/>
          <w:szCs w:val="24"/>
          <w:lang w:val="en-US"/>
        </w:rPr>
        <w:t>Rizvaldo</w:t>
      </w:r>
      <w:proofErr w:type="spellEnd"/>
      <w:r w:rsidRPr="003801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017D">
        <w:rPr>
          <w:rFonts w:ascii="Times New Roman" w:hAnsi="Times New Roman" w:cs="Times New Roman"/>
          <w:bCs/>
          <w:sz w:val="24"/>
          <w:szCs w:val="24"/>
          <w:lang w:val="en-US"/>
        </w:rPr>
        <w:t>Galang</w:t>
      </w:r>
      <w:proofErr w:type="spellEnd"/>
      <w:r w:rsidRPr="003801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A.N</w:t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443070">
        <w:rPr>
          <w:rFonts w:ascii="Times New Roman" w:hAnsi="Times New Roman" w:cs="Times New Roman"/>
          <w:bCs/>
          <w:sz w:val="24"/>
          <w:szCs w:val="24"/>
        </w:rPr>
        <w:t>NPM  :</w:t>
      </w:r>
      <w:proofErr w:type="gramEnd"/>
      <w:r w:rsidRPr="004430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017D">
        <w:rPr>
          <w:rFonts w:ascii="Times New Roman" w:hAnsi="Times New Roman" w:cs="Times New Roman"/>
          <w:bCs/>
          <w:sz w:val="24"/>
          <w:szCs w:val="24"/>
          <w:lang w:val="en-US"/>
        </w:rPr>
        <w:t>191003632110305</w:t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  <w:t>Anggota</w:t>
      </w:r>
    </w:p>
    <w:p w14:paraId="700E7A22" w14:textId="77777777" w:rsidR="00474E04" w:rsidRPr="00F30A75" w:rsidRDefault="00474E04" w:rsidP="00474E04">
      <w:pPr>
        <w:spacing w:after="0" w:line="240" w:lineRule="auto"/>
        <w:ind w:left="720"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670545F" w14:textId="77777777" w:rsidR="00474E04" w:rsidRPr="00681100" w:rsidRDefault="00474E04" w:rsidP="00474E04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14:paraId="4E61C19D" w14:textId="77777777" w:rsidR="00474E04" w:rsidRPr="00681100" w:rsidRDefault="00474E04" w:rsidP="00474E0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14:paraId="174D7CAE" w14:textId="77777777" w:rsidR="00474E04" w:rsidRPr="00681100" w:rsidRDefault="00474E04" w:rsidP="00474E0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12B4CE1F" w14:textId="77777777" w:rsidR="00474E04" w:rsidRPr="00681100" w:rsidRDefault="00474E04" w:rsidP="00474E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FAKULTAS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ILMU SOSIAL DAN ILMU POLITIK</w:t>
      </w:r>
    </w:p>
    <w:p w14:paraId="3D542380" w14:textId="77777777" w:rsidR="00474E04" w:rsidRPr="00681100" w:rsidRDefault="00474E04" w:rsidP="00474E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E2ADBB" w14:textId="77777777" w:rsidR="00474E04" w:rsidRPr="00681100" w:rsidRDefault="00474E04" w:rsidP="00474E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1100">
        <w:rPr>
          <w:rFonts w:ascii="Times New Roman" w:hAnsi="Times New Roman" w:cs="Times New Roman"/>
          <w:b/>
          <w:sz w:val="36"/>
          <w:szCs w:val="36"/>
        </w:rPr>
        <w:t>UNIVERSITAS 17 AGUSTUS 1945 SEMARANG</w:t>
      </w:r>
    </w:p>
    <w:p w14:paraId="02CF5789" w14:textId="3227C192" w:rsidR="000748BC" w:rsidRPr="00474E04" w:rsidRDefault="00474E04" w:rsidP="00474E0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20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2</w:t>
      </w:r>
    </w:p>
    <w:p w14:paraId="675DE574" w14:textId="77777777" w:rsidR="000748BC" w:rsidRDefault="000748BC" w:rsidP="000748BC">
      <w:pPr>
        <w:pStyle w:val="NoSpacing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38864F" w14:textId="77777777" w:rsidR="000748BC" w:rsidRDefault="000748BC" w:rsidP="000748BC">
      <w:pPr>
        <w:pStyle w:val="NoSpacing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4A324C" w14:textId="77777777" w:rsidR="000748BC" w:rsidRPr="0090310A" w:rsidRDefault="000748BC" w:rsidP="000748BC">
      <w:pPr>
        <w:pStyle w:val="NoSpacing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0310A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2A78473B" w14:textId="77777777" w:rsidR="000748BC" w:rsidRPr="00917723" w:rsidRDefault="000748BC" w:rsidP="000748BC">
      <w:pPr>
        <w:pStyle w:val="NoSpacing"/>
        <w:ind w:left="720" w:firstLine="4525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351700F" w14:textId="54BB6E92" w:rsidR="000748BC" w:rsidRPr="00917723" w:rsidRDefault="000748BC" w:rsidP="000748BC">
      <w:pPr>
        <w:pStyle w:val="NoSpacing"/>
        <w:ind w:left="72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Remen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Café </w:t>
      </w:r>
      <w:r w:rsidR="00CC1E83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and Drink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adalah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sebuah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kedai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kopi yang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berlokasi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di Kendal.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Seperti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kebanyakan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kedai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kopi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lainnya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Remen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Café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menyediakan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berbagai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macam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seduhan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kopi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menu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andalannya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aktivitas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usahanya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peneliti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menemukan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beberapa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masalah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pemasarannya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Hambatan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dihadapi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Remen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Café</w:t>
      </w:r>
      <w:r w:rsidR="00CC1E83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and Drink</w:t>
      </w:r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dimasa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pandemic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adalah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tingkat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penjualan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Adapun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tujuan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adalah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mengetahui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bagaimana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karakteristik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harga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karakteristik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promosi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tingkat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penjualan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Remen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Café</w:t>
      </w:r>
      <w:r w:rsidR="00CC1E83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and Drink</w:t>
      </w:r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Kendal.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Berdasarkan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data yang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diperoleh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hasil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menunjukkan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bahwa</w:t>
      </w:r>
      <w:proofErr w:type="spellEnd"/>
      <w:r w:rsidR="00E23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harga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ditawarkan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oleh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Remen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Café </w:t>
      </w:r>
      <w:r w:rsidR="00CC1E83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and Drink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sudah</w:t>
      </w:r>
      <w:proofErr w:type="spellEnd"/>
      <w:r w:rsidR="00CC1E83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cukup</w:t>
      </w:r>
      <w:proofErr w:type="spellEnd"/>
      <w:r w:rsidR="00CC1E83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baik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 w:rsidR="00801B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artinya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Remen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Café</w:t>
      </w:r>
      <w:r w:rsidR="00CC1E83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and Drink</w:t>
      </w:r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dapat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memuaskan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konsumen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dating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berkunjung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. Dari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hasil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perhitungan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diperoleh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nilai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Koefisien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Ganda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r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hitung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sebesar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0.791,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selanjutnya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nilai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tersebut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dikonsultasikan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r table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N = 94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taraf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signifikansi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atau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taraf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kepercayaan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5%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nilai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r </w:t>
      </w:r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table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sebesar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0,203.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demikian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r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hitung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≥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tabel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(0,791 ≥ 0,203).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kesimpulannya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hipotesis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menyatakan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Harga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Promosi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Peningkatan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C1E83">
        <w:rPr>
          <w:rFonts w:ascii="Times New Roman" w:hAnsi="Times New Roman" w:cs="Times New Roman"/>
          <w:i/>
          <w:iCs/>
          <w:sz w:val="24"/>
          <w:szCs w:val="24"/>
        </w:rPr>
        <w:t>Penjualan</w:t>
      </w:r>
      <w:proofErr w:type="spellEnd"/>
      <w:r w:rsidR="00CC1E83">
        <w:rPr>
          <w:rFonts w:ascii="Times New Roman" w:hAnsi="Times New Roman" w:cs="Times New Roman"/>
          <w:i/>
          <w:iCs/>
          <w:sz w:val="24"/>
          <w:szCs w:val="24"/>
        </w:rPr>
        <w:t xml:space="preserve"> di Café “</w:t>
      </w:r>
      <w:proofErr w:type="spellStart"/>
      <w:r w:rsidR="00CC1E83">
        <w:rPr>
          <w:rFonts w:ascii="Times New Roman" w:hAnsi="Times New Roman" w:cs="Times New Roman"/>
          <w:i/>
          <w:iCs/>
          <w:sz w:val="24"/>
          <w:szCs w:val="24"/>
        </w:rPr>
        <w:t>Remen</w:t>
      </w:r>
      <w:proofErr w:type="spellEnd"/>
      <w:r w:rsidR="00CC1E83">
        <w:rPr>
          <w:rFonts w:ascii="Times New Roman" w:hAnsi="Times New Roman" w:cs="Times New Roman"/>
          <w:i/>
          <w:iCs/>
          <w:sz w:val="24"/>
          <w:szCs w:val="24"/>
        </w:rPr>
        <w:t xml:space="preserve"> – Café</w:t>
      </w:r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Kendal”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dapat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DITERIMA. Saran yang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dapat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diberikan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kepada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pemilik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Remen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Café </w:t>
      </w:r>
      <w:r w:rsidR="00CC1E83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and Drink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diharapkan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dapat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meningkatkan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kembali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strategi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pemasaran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lebih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baik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sehingg</w:t>
      </w:r>
      <w:r w:rsidR="00100B52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dapat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menarik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pelanggan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baru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berkunjung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ke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Remen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– Café</w:t>
      </w:r>
      <w:r w:rsidR="00CC1E83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and Drink</w:t>
      </w:r>
      <w:bookmarkStart w:id="0" w:name="_GoBack"/>
      <w:bookmarkEnd w:id="0"/>
      <w:r w:rsidRPr="0091772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644D02E" w14:textId="77777777" w:rsidR="000748BC" w:rsidRDefault="000748BC" w:rsidP="000748BC">
      <w:pPr>
        <w:pStyle w:val="NoSpacing"/>
        <w:ind w:left="72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8F361A8" w14:textId="77777777" w:rsidR="000748BC" w:rsidRDefault="000748BC" w:rsidP="000748BC">
      <w:pPr>
        <w:pStyle w:val="NoSpacing"/>
        <w:ind w:left="72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BF647EB" w14:textId="77777777" w:rsidR="000748BC" w:rsidRPr="00917723" w:rsidRDefault="000748BC" w:rsidP="000748BC">
      <w:pPr>
        <w:pStyle w:val="NoSpacing"/>
        <w:ind w:left="72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231CCB4" w14:textId="77777777" w:rsidR="000748BC" w:rsidRPr="00917723" w:rsidRDefault="000748BC" w:rsidP="000748BC">
      <w:pPr>
        <w:pStyle w:val="NoSpacing"/>
        <w:ind w:left="72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Kata </w:t>
      </w:r>
      <w:proofErr w:type="spellStart"/>
      <w:proofErr w:type="gram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Kunci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Harga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Promosi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17723">
        <w:rPr>
          <w:rFonts w:ascii="Times New Roman" w:hAnsi="Times New Roman" w:cs="Times New Roman"/>
          <w:i/>
          <w:iCs/>
          <w:sz w:val="24"/>
          <w:szCs w:val="24"/>
        </w:rPr>
        <w:t>Penjualan</w:t>
      </w:r>
      <w:proofErr w:type="spellEnd"/>
      <w:r w:rsidRPr="0091772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917723">
        <w:rPr>
          <w:rFonts w:ascii="Times New Roman" w:hAnsi="Times New Roman" w:cs="Times New Roman"/>
          <w:i/>
          <w:iCs/>
          <w:sz w:val="24"/>
          <w:szCs w:val="24"/>
        </w:rPr>
        <w:t>epuasan</w:t>
      </w:r>
      <w:proofErr w:type="spellEnd"/>
      <w:r w:rsidR="00100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917723">
        <w:rPr>
          <w:rFonts w:ascii="Times New Roman" w:hAnsi="Times New Roman" w:cs="Times New Roman"/>
          <w:i/>
          <w:iCs/>
          <w:sz w:val="24"/>
          <w:szCs w:val="24"/>
        </w:rPr>
        <w:t>elanggan</w:t>
      </w:r>
      <w:proofErr w:type="spellEnd"/>
    </w:p>
    <w:p w14:paraId="4B86D00F" w14:textId="77777777" w:rsidR="000748BC" w:rsidRDefault="000748BC" w:rsidP="000748BC">
      <w:pPr>
        <w:pStyle w:val="NoSpacing"/>
        <w:spacing w:line="360" w:lineRule="auto"/>
        <w:ind w:left="720" w:firstLine="45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E8B1E9" w14:textId="77777777" w:rsidR="000748BC" w:rsidRDefault="000748BC" w:rsidP="000748BC">
      <w:pPr>
        <w:pStyle w:val="NoSpacing"/>
        <w:spacing w:line="360" w:lineRule="auto"/>
        <w:ind w:left="720" w:firstLine="45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FDF5B0" w14:textId="77777777" w:rsidR="000748BC" w:rsidRDefault="000748BC" w:rsidP="000748BC">
      <w:pPr>
        <w:pStyle w:val="NoSpacing"/>
        <w:spacing w:line="360" w:lineRule="auto"/>
        <w:ind w:left="720" w:firstLine="45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C723B3" w14:textId="77777777" w:rsidR="000748BC" w:rsidRDefault="000748BC" w:rsidP="000748BC">
      <w:pPr>
        <w:pStyle w:val="NoSpacing"/>
        <w:spacing w:line="360" w:lineRule="auto"/>
        <w:ind w:left="720" w:firstLine="45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B15DCD" w14:textId="77777777" w:rsidR="000748BC" w:rsidRDefault="000748BC" w:rsidP="000748BC">
      <w:pPr>
        <w:pStyle w:val="NoSpacing"/>
        <w:spacing w:line="360" w:lineRule="auto"/>
        <w:ind w:left="720" w:firstLine="45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6837CC" w14:textId="77777777" w:rsidR="000748BC" w:rsidRDefault="000748BC" w:rsidP="000748BC">
      <w:pPr>
        <w:pStyle w:val="NoSpacing"/>
        <w:spacing w:line="360" w:lineRule="auto"/>
        <w:ind w:left="720" w:firstLine="45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15B08" w14:textId="77777777" w:rsidR="000748BC" w:rsidRDefault="000748BC" w:rsidP="000748BC">
      <w:pPr>
        <w:pStyle w:val="NoSpacing"/>
        <w:spacing w:line="360" w:lineRule="auto"/>
        <w:ind w:left="720" w:firstLine="45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7E3E84" w14:textId="77777777" w:rsidR="007B6D0E" w:rsidRDefault="007B6D0E" w:rsidP="000748BC">
      <w:pPr>
        <w:pStyle w:val="NoSpacing"/>
        <w:spacing w:line="360" w:lineRule="auto"/>
        <w:ind w:left="720" w:firstLine="45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310421" w14:textId="77777777" w:rsidR="007B6D0E" w:rsidRDefault="007B6D0E" w:rsidP="000748BC">
      <w:pPr>
        <w:pStyle w:val="NoSpacing"/>
        <w:spacing w:line="360" w:lineRule="auto"/>
        <w:ind w:left="720" w:firstLine="45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7825FA" w14:textId="77777777" w:rsidR="007B6D0E" w:rsidRDefault="007B6D0E" w:rsidP="000748BC">
      <w:pPr>
        <w:pStyle w:val="NoSpacing"/>
        <w:spacing w:line="360" w:lineRule="auto"/>
        <w:ind w:left="720" w:firstLine="45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55C64F" w14:textId="77777777" w:rsidR="000748BC" w:rsidRDefault="000748BC" w:rsidP="000748BC">
      <w:pPr>
        <w:pStyle w:val="NoSpacing"/>
        <w:spacing w:line="360" w:lineRule="auto"/>
        <w:ind w:left="720" w:firstLine="45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A57A0C" w14:textId="77777777" w:rsidR="000748BC" w:rsidRDefault="000748BC" w:rsidP="000748BC">
      <w:pPr>
        <w:pStyle w:val="NoSpacing"/>
        <w:spacing w:line="360" w:lineRule="auto"/>
        <w:ind w:left="720" w:firstLine="45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804CA" w14:textId="77777777" w:rsidR="000748BC" w:rsidRDefault="000748BC" w:rsidP="000748BC">
      <w:pPr>
        <w:pStyle w:val="NoSpacing"/>
        <w:spacing w:line="360" w:lineRule="auto"/>
        <w:ind w:left="720" w:firstLine="45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4E6BC5" w14:textId="77777777" w:rsidR="000748BC" w:rsidRDefault="000748BC" w:rsidP="000748BC">
      <w:pPr>
        <w:pStyle w:val="NoSpacing"/>
        <w:spacing w:line="360" w:lineRule="auto"/>
        <w:ind w:left="720" w:firstLine="45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0748BC" w:rsidSect="00474E04">
      <w:footerReference w:type="even" r:id="rId10"/>
      <w:footerReference w:type="default" r:id="rId11"/>
      <w:footerReference w:type="first" r:id="rId12"/>
      <w:pgSz w:w="11907" w:h="16840" w:code="9"/>
      <w:pgMar w:top="1135" w:right="850" w:bottom="1701" w:left="1701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EC203" w14:textId="77777777" w:rsidR="00270085" w:rsidRDefault="00270085" w:rsidP="00F4400B">
      <w:pPr>
        <w:spacing w:after="0" w:line="240" w:lineRule="auto"/>
      </w:pPr>
      <w:r>
        <w:separator/>
      </w:r>
    </w:p>
  </w:endnote>
  <w:endnote w:type="continuationSeparator" w:id="0">
    <w:p w14:paraId="02F8820C" w14:textId="77777777" w:rsidR="00270085" w:rsidRDefault="00270085" w:rsidP="00F4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DA201" w14:textId="39360B77" w:rsidR="00BA5C0E" w:rsidRDefault="00BA5C0E">
    <w:pPr>
      <w:spacing w:after="0"/>
      <w:ind w:right="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BD4B8" w14:textId="77777777" w:rsidR="00BA5C0E" w:rsidRDefault="00C07BDE">
    <w:pPr>
      <w:spacing w:after="0"/>
      <w:ind w:right="1"/>
      <w:jc w:val="center"/>
    </w:pPr>
    <w:r>
      <w:fldChar w:fldCharType="begin"/>
    </w:r>
    <w:r w:rsidR="000748BC">
      <w:instrText xml:space="preserve"> PAGE  \* roman  \* MERGEFORMAT </w:instrText>
    </w:r>
    <w:r>
      <w:fldChar w:fldCharType="separate"/>
    </w:r>
    <w:r w:rsidR="00474E04">
      <w:rPr>
        <w:noProof/>
      </w:rPr>
      <w:t>v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1267574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42B19" w14:textId="77777777" w:rsidR="000748BC" w:rsidRPr="007B6D0E" w:rsidRDefault="00C07BDE">
        <w:pPr>
          <w:pStyle w:val="Footer"/>
          <w:jc w:val="center"/>
          <w:rPr>
            <w:color w:val="FFFFFF" w:themeColor="background1"/>
          </w:rPr>
        </w:pPr>
        <w:r w:rsidRPr="007B6D0E">
          <w:rPr>
            <w:color w:val="FFFFFF" w:themeColor="background1"/>
          </w:rPr>
          <w:fldChar w:fldCharType="begin"/>
        </w:r>
        <w:r w:rsidR="000748BC" w:rsidRPr="007B6D0E">
          <w:rPr>
            <w:color w:val="FFFFFF" w:themeColor="background1"/>
          </w:rPr>
          <w:instrText xml:space="preserve"> PAGE   \* MERGEFORMAT </w:instrText>
        </w:r>
        <w:r w:rsidRPr="007B6D0E">
          <w:rPr>
            <w:color w:val="FFFFFF" w:themeColor="background1"/>
          </w:rPr>
          <w:fldChar w:fldCharType="separate"/>
        </w:r>
        <w:r w:rsidR="00CC1E83">
          <w:rPr>
            <w:noProof/>
            <w:color w:val="FFFFFF" w:themeColor="background1"/>
          </w:rPr>
          <w:t>i</w:t>
        </w:r>
        <w:r w:rsidRPr="007B6D0E">
          <w:rPr>
            <w:noProof/>
            <w:color w:val="FFFFFF" w:themeColor="background1"/>
          </w:rPr>
          <w:fldChar w:fldCharType="end"/>
        </w:r>
      </w:p>
    </w:sdtContent>
  </w:sdt>
  <w:p w14:paraId="08262DBC" w14:textId="77777777" w:rsidR="00BA5C0E" w:rsidRDefault="00BA5C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3616D" w14:textId="77777777" w:rsidR="00270085" w:rsidRDefault="00270085" w:rsidP="00F4400B">
      <w:pPr>
        <w:spacing w:after="0" w:line="240" w:lineRule="auto"/>
      </w:pPr>
      <w:r>
        <w:separator/>
      </w:r>
    </w:p>
  </w:footnote>
  <w:footnote w:type="continuationSeparator" w:id="0">
    <w:p w14:paraId="009002EA" w14:textId="77777777" w:rsidR="00270085" w:rsidRDefault="00270085" w:rsidP="00F44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71EA"/>
    <w:multiLevelType w:val="hybridMultilevel"/>
    <w:tmpl w:val="501A8BB2"/>
    <w:lvl w:ilvl="0" w:tplc="A1FE1F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B000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47EA07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CE0C471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92030D"/>
    <w:multiLevelType w:val="hybridMultilevel"/>
    <w:tmpl w:val="836C4D1A"/>
    <w:lvl w:ilvl="0" w:tplc="A8623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B1415"/>
    <w:multiLevelType w:val="hybridMultilevel"/>
    <w:tmpl w:val="501A8BB2"/>
    <w:lvl w:ilvl="0" w:tplc="A1FE1F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B000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47EA07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CE0C471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0D0414"/>
    <w:multiLevelType w:val="hybridMultilevel"/>
    <w:tmpl w:val="FE14F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C59A6"/>
    <w:multiLevelType w:val="hybridMultilevel"/>
    <w:tmpl w:val="1AD47BE4"/>
    <w:lvl w:ilvl="0" w:tplc="94725AC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02436E"/>
    <w:multiLevelType w:val="hybridMultilevel"/>
    <w:tmpl w:val="501A8BB2"/>
    <w:lvl w:ilvl="0" w:tplc="A1FE1F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B000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47EA07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CE0C471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D84B9E"/>
    <w:multiLevelType w:val="hybridMultilevel"/>
    <w:tmpl w:val="501A8BB2"/>
    <w:lvl w:ilvl="0" w:tplc="A1FE1F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B000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47EA07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CE0C471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93"/>
    <w:rsid w:val="00044A33"/>
    <w:rsid w:val="00055917"/>
    <w:rsid w:val="0007208A"/>
    <w:rsid w:val="000748BC"/>
    <w:rsid w:val="000A0015"/>
    <w:rsid w:val="000A16D4"/>
    <w:rsid w:val="000A3549"/>
    <w:rsid w:val="000C5308"/>
    <w:rsid w:val="000C79FA"/>
    <w:rsid w:val="000E1E5F"/>
    <w:rsid w:val="000E2AAC"/>
    <w:rsid w:val="00100B52"/>
    <w:rsid w:val="001174C6"/>
    <w:rsid w:val="00143EF6"/>
    <w:rsid w:val="00146A07"/>
    <w:rsid w:val="001619DB"/>
    <w:rsid w:val="00167AF9"/>
    <w:rsid w:val="00170EE7"/>
    <w:rsid w:val="00173D10"/>
    <w:rsid w:val="001742EF"/>
    <w:rsid w:val="00195784"/>
    <w:rsid w:val="001A2899"/>
    <w:rsid w:val="001D7DA0"/>
    <w:rsid w:val="001E083B"/>
    <w:rsid w:val="00247332"/>
    <w:rsid w:val="00251C98"/>
    <w:rsid w:val="00254DA2"/>
    <w:rsid w:val="00256595"/>
    <w:rsid w:val="002573C9"/>
    <w:rsid w:val="00260BFF"/>
    <w:rsid w:val="00270085"/>
    <w:rsid w:val="0029119D"/>
    <w:rsid w:val="00293308"/>
    <w:rsid w:val="002C504E"/>
    <w:rsid w:val="002E6122"/>
    <w:rsid w:val="00305AC3"/>
    <w:rsid w:val="0031619F"/>
    <w:rsid w:val="003270F0"/>
    <w:rsid w:val="00347E55"/>
    <w:rsid w:val="00374B33"/>
    <w:rsid w:val="0038017D"/>
    <w:rsid w:val="00393852"/>
    <w:rsid w:val="003E73DB"/>
    <w:rsid w:val="00400115"/>
    <w:rsid w:val="004077F4"/>
    <w:rsid w:val="004168D5"/>
    <w:rsid w:val="0042136D"/>
    <w:rsid w:val="004377B4"/>
    <w:rsid w:val="00437FEA"/>
    <w:rsid w:val="00474E04"/>
    <w:rsid w:val="0049771E"/>
    <w:rsid w:val="004B77E4"/>
    <w:rsid w:val="004C028A"/>
    <w:rsid w:val="004E0150"/>
    <w:rsid w:val="004F014E"/>
    <w:rsid w:val="004F7792"/>
    <w:rsid w:val="005431EA"/>
    <w:rsid w:val="00566340"/>
    <w:rsid w:val="00570BE1"/>
    <w:rsid w:val="005869F3"/>
    <w:rsid w:val="0059568D"/>
    <w:rsid w:val="00596D79"/>
    <w:rsid w:val="005974E5"/>
    <w:rsid w:val="005B6F92"/>
    <w:rsid w:val="005C4491"/>
    <w:rsid w:val="005C4B39"/>
    <w:rsid w:val="005E088B"/>
    <w:rsid w:val="005E3DEF"/>
    <w:rsid w:val="00611AB4"/>
    <w:rsid w:val="00624D3E"/>
    <w:rsid w:val="00637260"/>
    <w:rsid w:val="00643005"/>
    <w:rsid w:val="006516BB"/>
    <w:rsid w:val="006802CB"/>
    <w:rsid w:val="006A1341"/>
    <w:rsid w:val="006B09F0"/>
    <w:rsid w:val="006F6106"/>
    <w:rsid w:val="00701F0B"/>
    <w:rsid w:val="0070656B"/>
    <w:rsid w:val="00720B35"/>
    <w:rsid w:val="00721EBE"/>
    <w:rsid w:val="00722702"/>
    <w:rsid w:val="0072335E"/>
    <w:rsid w:val="007254C5"/>
    <w:rsid w:val="00734BC6"/>
    <w:rsid w:val="0075064A"/>
    <w:rsid w:val="0076018E"/>
    <w:rsid w:val="007A6A0A"/>
    <w:rsid w:val="007B2E9A"/>
    <w:rsid w:val="007B6D0E"/>
    <w:rsid w:val="007C4587"/>
    <w:rsid w:val="007D5B1C"/>
    <w:rsid w:val="007E5CB8"/>
    <w:rsid w:val="007F0BD3"/>
    <w:rsid w:val="007F4AE0"/>
    <w:rsid w:val="007F5C68"/>
    <w:rsid w:val="00801BFC"/>
    <w:rsid w:val="008100F9"/>
    <w:rsid w:val="00815D15"/>
    <w:rsid w:val="00817428"/>
    <w:rsid w:val="008311A2"/>
    <w:rsid w:val="00847E99"/>
    <w:rsid w:val="008572CC"/>
    <w:rsid w:val="008605D6"/>
    <w:rsid w:val="00872B64"/>
    <w:rsid w:val="0087475D"/>
    <w:rsid w:val="00875DCA"/>
    <w:rsid w:val="00881E98"/>
    <w:rsid w:val="00891BBE"/>
    <w:rsid w:val="008973D0"/>
    <w:rsid w:val="008B4D89"/>
    <w:rsid w:val="008C4587"/>
    <w:rsid w:val="008D3415"/>
    <w:rsid w:val="009021D8"/>
    <w:rsid w:val="0090310A"/>
    <w:rsid w:val="00917723"/>
    <w:rsid w:val="009307F2"/>
    <w:rsid w:val="00931CA6"/>
    <w:rsid w:val="00940393"/>
    <w:rsid w:val="00940937"/>
    <w:rsid w:val="00962DD6"/>
    <w:rsid w:val="0098570A"/>
    <w:rsid w:val="009C5BFF"/>
    <w:rsid w:val="009D450B"/>
    <w:rsid w:val="009E572F"/>
    <w:rsid w:val="009E6759"/>
    <w:rsid w:val="009E6C4A"/>
    <w:rsid w:val="00A176A9"/>
    <w:rsid w:val="00A25427"/>
    <w:rsid w:val="00A30471"/>
    <w:rsid w:val="00A43144"/>
    <w:rsid w:val="00A47300"/>
    <w:rsid w:val="00A60BB1"/>
    <w:rsid w:val="00A6712C"/>
    <w:rsid w:val="00A700C6"/>
    <w:rsid w:val="00A705B8"/>
    <w:rsid w:val="00A72483"/>
    <w:rsid w:val="00AD22B7"/>
    <w:rsid w:val="00AD52C5"/>
    <w:rsid w:val="00AE268C"/>
    <w:rsid w:val="00B00626"/>
    <w:rsid w:val="00B34976"/>
    <w:rsid w:val="00B35042"/>
    <w:rsid w:val="00B82D59"/>
    <w:rsid w:val="00B94C04"/>
    <w:rsid w:val="00BA1097"/>
    <w:rsid w:val="00BA5C0E"/>
    <w:rsid w:val="00C0607B"/>
    <w:rsid w:val="00C07BDE"/>
    <w:rsid w:val="00C13985"/>
    <w:rsid w:val="00C9111C"/>
    <w:rsid w:val="00CA3AD8"/>
    <w:rsid w:val="00CA4421"/>
    <w:rsid w:val="00CA5EBF"/>
    <w:rsid w:val="00CC1E83"/>
    <w:rsid w:val="00CC4794"/>
    <w:rsid w:val="00CF1325"/>
    <w:rsid w:val="00CF27A6"/>
    <w:rsid w:val="00CF470D"/>
    <w:rsid w:val="00D21D04"/>
    <w:rsid w:val="00D27A0B"/>
    <w:rsid w:val="00D3056E"/>
    <w:rsid w:val="00D318B5"/>
    <w:rsid w:val="00D3580F"/>
    <w:rsid w:val="00D4202A"/>
    <w:rsid w:val="00D63AE6"/>
    <w:rsid w:val="00D8039F"/>
    <w:rsid w:val="00D97794"/>
    <w:rsid w:val="00DE28C0"/>
    <w:rsid w:val="00DE3A6F"/>
    <w:rsid w:val="00DE4A88"/>
    <w:rsid w:val="00DE4AE4"/>
    <w:rsid w:val="00E027A1"/>
    <w:rsid w:val="00E07FB0"/>
    <w:rsid w:val="00E14E92"/>
    <w:rsid w:val="00E234CB"/>
    <w:rsid w:val="00E45476"/>
    <w:rsid w:val="00E534DE"/>
    <w:rsid w:val="00E80EC5"/>
    <w:rsid w:val="00E84138"/>
    <w:rsid w:val="00EA4396"/>
    <w:rsid w:val="00EB32B6"/>
    <w:rsid w:val="00ED214F"/>
    <w:rsid w:val="00ED48CC"/>
    <w:rsid w:val="00ED67EB"/>
    <w:rsid w:val="00EF342A"/>
    <w:rsid w:val="00F17D2A"/>
    <w:rsid w:val="00F40307"/>
    <w:rsid w:val="00F4400B"/>
    <w:rsid w:val="00F44A88"/>
    <w:rsid w:val="00F46707"/>
    <w:rsid w:val="00F71342"/>
    <w:rsid w:val="00F71FC7"/>
    <w:rsid w:val="00F8054F"/>
    <w:rsid w:val="00F867E9"/>
    <w:rsid w:val="00F875AA"/>
    <w:rsid w:val="00F935C4"/>
    <w:rsid w:val="00F962E6"/>
    <w:rsid w:val="00F97878"/>
    <w:rsid w:val="00FA1DA2"/>
    <w:rsid w:val="00FA5D4C"/>
    <w:rsid w:val="00FC3CA6"/>
    <w:rsid w:val="00FD2C97"/>
    <w:rsid w:val="00FF64B3"/>
    <w:rsid w:val="00FF7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158030"/>
  <w15:docId w15:val="{7AC57B5A-0FCC-4A90-8653-28CA6E89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2C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440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40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400B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9021D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21D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2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6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595"/>
  </w:style>
  <w:style w:type="paragraph" w:styleId="Footer">
    <w:name w:val="footer"/>
    <w:basedOn w:val="Normal"/>
    <w:link w:val="FooterChar"/>
    <w:uiPriority w:val="99"/>
    <w:unhideWhenUsed/>
    <w:rsid w:val="00256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595"/>
  </w:style>
  <w:style w:type="paragraph" w:styleId="NoSpacing">
    <w:name w:val="No Spacing"/>
    <w:uiPriority w:val="1"/>
    <w:qFormat/>
    <w:rsid w:val="00F97878"/>
    <w:pPr>
      <w:spacing w:after="0" w:line="240" w:lineRule="auto"/>
    </w:pPr>
    <w:rPr>
      <w:rFonts w:ascii="Calibri" w:eastAsia="Calibri" w:hAnsi="Calibri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4077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77F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5C0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BA5C0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uiPriority w:val="42"/>
    <w:rsid w:val="00BA5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A5C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BA5C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0">
    <w:name w:val="TableGrid"/>
    <w:rsid w:val="00BA5C0E"/>
    <w:pPr>
      <w:spacing w:after="0" w:line="240" w:lineRule="auto"/>
    </w:pPr>
    <w:rPr>
      <w:rFonts w:eastAsia="Times New Roman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717D8-3EEB-47BD-B43C-2A0C423F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FISIP</cp:lastModifiedBy>
  <cp:revision>3</cp:revision>
  <cp:lastPrinted>2022-07-07T00:28:00Z</cp:lastPrinted>
  <dcterms:created xsi:type="dcterms:W3CDTF">2025-05-11T16:35:00Z</dcterms:created>
  <dcterms:modified xsi:type="dcterms:W3CDTF">2025-05-12T08:11:00Z</dcterms:modified>
</cp:coreProperties>
</file>