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98C1A" w14:textId="77777777" w:rsidR="00D639A5" w:rsidRPr="00FD5DDF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D5DDF">
        <w:rPr>
          <w:rFonts w:ascii="Times New Roman" w:hAnsi="Times New Roman" w:cs="Times New Roman"/>
          <w:b/>
          <w:sz w:val="40"/>
          <w:szCs w:val="40"/>
          <w:lang w:val="id-ID"/>
        </w:rPr>
        <w:t>LAPORAN</w:t>
      </w:r>
      <w:r w:rsidRPr="00FD5DDF">
        <w:rPr>
          <w:rFonts w:ascii="Times New Roman" w:hAnsi="Times New Roman" w:cs="Times New Roman"/>
          <w:b/>
          <w:sz w:val="40"/>
          <w:szCs w:val="40"/>
        </w:rPr>
        <w:t xml:space="preserve"> HASIL PENELITIAN </w:t>
      </w:r>
    </w:p>
    <w:p w14:paraId="6DB0C1A5" w14:textId="77777777" w:rsidR="00D639A5" w:rsidRPr="00FD5DDF" w:rsidRDefault="00D639A5" w:rsidP="00D639A5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id-ID"/>
        </w:rPr>
      </w:pPr>
    </w:p>
    <w:p w14:paraId="3101CF0D" w14:textId="77777777" w:rsidR="00D639A5" w:rsidRPr="00FD5DDF" w:rsidRDefault="00D639A5" w:rsidP="00D639A5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id-ID"/>
        </w:rPr>
      </w:pPr>
    </w:p>
    <w:p w14:paraId="2D710628" w14:textId="77777777" w:rsidR="00D639A5" w:rsidRPr="00FD5DDF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D5DDF">
        <w:rPr>
          <w:rFonts w:ascii="Times New Roman" w:hAnsi="Times New Roman" w:cs="Times New Roman"/>
          <w:b/>
          <w:bCs/>
          <w:sz w:val="24"/>
          <w:szCs w:val="24"/>
        </w:rPr>
        <w:t>Diajukan</w:t>
      </w:r>
      <w:proofErr w:type="spellEnd"/>
      <w:r w:rsidRPr="00FD5D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5DDF">
        <w:rPr>
          <w:rFonts w:ascii="Times New Roman" w:hAnsi="Times New Roman" w:cs="Times New Roman"/>
          <w:b/>
          <w:bCs/>
          <w:sz w:val="24"/>
          <w:szCs w:val="24"/>
        </w:rPr>
        <w:t>Kepada</w:t>
      </w:r>
      <w:proofErr w:type="spellEnd"/>
      <w:r w:rsidRPr="00FD5D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05FD9A" w14:textId="77777777" w:rsidR="00D639A5" w:rsidRPr="00FD5DDF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5DDF">
        <w:rPr>
          <w:rFonts w:ascii="Times New Roman" w:hAnsi="Times New Roman" w:cs="Times New Roman"/>
          <w:b/>
          <w:bCs/>
          <w:sz w:val="24"/>
          <w:szCs w:val="24"/>
        </w:rPr>
        <w:t xml:space="preserve">Lembaga </w:t>
      </w:r>
      <w:proofErr w:type="spellStart"/>
      <w:r w:rsidRPr="00FD5DDF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 w:rsidRPr="00FD5D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DEEB50" w14:textId="77777777" w:rsidR="00D639A5" w:rsidRPr="00FD5DDF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Cs/>
          <w:sz w:val="44"/>
          <w:szCs w:val="44"/>
          <w:lang w:val="id-ID"/>
        </w:rPr>
      </w:pPr>
      <w:r w:rsidRPr="00FD5DDF">
        <w:rPr>
          <w:rFonts w:ascii="Times New Roman" w:hAnsi="Times New Roman" w:cs="Times New Roman"/>
          <w:b/>
          <w:bCs/>
          <w:sz w:val="24"/>
          <w:szCs w:val="24"/>
        </w:rPr>
        <w:t>Universitas 17 Agustus 1945 (UNTAG) Semarang</w:t>
      </w:r>
    </w:p>
    <w:p w14:paraId="06F64B43" w14:textId="77777777" w:rsidR="00D639A5" w:rsidRPr="00FD5DDF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id-ID"/>
        </w:rPr>
      </w:pPr>
    </w:p>
    <w:p w14:paraId="31B1EBBC" w14:textId="77777777" w:rsidR="00D639A5" w:rsidRPr="00FD5DDF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id-ID"/>
        </w:rPr>
      </w:pPr>
    </w:p>
    <w:p w14:paraId="11AD4D16" w14:textId="77777777" w:rsidR="00D639A5" w:rsidRPr="00FD5DDF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lang w:val="id-ID"/>
        </w:rPr>
      </w:pPr>
      <w:r w:rsidRPr="00FD5DDF">
        <w:rPr>
          <w:rFonts w:ascii="Times New Roman" w:hAnsi="Times New Roman" w:cs="Times New Roman"/>
        </w:rPr>
        <w:object w:dxaOrig="7315" w:dyaOrig="7315" w14:anchorId="6FBAE4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120pt" o:ole="">
            <v:imagedata r:id="rId7" o:title=""/>
          </v:shape>
          <o:OLEObject Type="Embed" ProgID="Photoshop.Image.7" ShapeID="_x0000_i1025" DrawAspect="Content" ObjectID="_1824536309" r:id="rId8">
            <o:FieldCodes>\s</o:FieldCodes>
          </o:OLEObject>
        </w:object>
      </w:r>
    </w:p>
    <w:p w14:paraId="40730AE7" w14:textId="77777777" w:rsidR="00D639A5" w:rsidRPr="00FD5DDF" w:rsidRDefault="00D639A5" w:rsidP="00D639A5">
      <w:pPr>
        <w:spacing w:after="0" w:line="240" w:lineRule="auto"/>
        <w:rPr>
          <w:rFonts w:ascii="Times New Roman" w:hAnsi="Times New Roman" w:cs="Times New Roman"/>
          <w:lang w:val="id-ID"/>
        </w:rPr>
      </w:pPr>
    </w:p>
    <w:p w14:paraId="18760574" w14:textId="77777777" w:rsidR="00D639A5" w:rsidRPr="00FD5DDF" w:rsidRDefault="00D639A5" w:rsidP="00D639A5">
      <w:pPr>
        <w:spacing w:after="0" w:line="240" w:lineRule="auto"/>
        <w:rPr>
          <w:rFonts w:ascii="Times New Roman" w:hAnsi="Times New Roman" w:cs="Times New Roman"/>
          <w:lang w:val="id-ID"/>
        </w:rPr>
      </w:pPr>
    </w:p>
    <w:p w14:paraId="02BBFC33" w14:textId="77777777" w:rsidR="00D639A5" w:rsidRPr="00FD5DDF" w:rsidRDefault="00D639A5" w:rsidP="00D639A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D5DDF">
        <w:rPr>
          <w:rFonts w:ascii="Times New Roman" w:hAnsi="Times New Roman" w:cs="Times New Roman"/>
        </w:rPr>
        <w:t xml:space="preserve"> </w:t>
      </w:r>
    </w:p>
    <w:p w14:paraId="00C6E7D4" w14:textId="77777777" w:rsidR="00D639A5" w:rsidRPr="00FD5DDF" w:rsidRDefault="00D639A5" w:rsidP="00D639A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9B86571" w14:textId="77777777" w:rsidR="00D639A5" w:rsidRPr="00FD5DDF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DDF">
        <w:rPr>
          <w:rFonts w:ascii="Times New Roman" w:hAnsi="Times New Roman" w:cs="Times New Roman"/>
          <w:b/>
          <w:sz w:val="24"/>
          <w:szCs w:val="24"/>
          <w:lang w:val="id-ID"/>
        </w:rPr>
        <w:t>JUDUL :</w:t>
      </w:r>
    </w:p>
    <w:p w14:paraId="62187E14" w14:textId="77777777" w:rsidR="00D639A5" w:rsidRPr="00FD5DDF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880645" w14:textId="0B58E4B6" w:rsidR="00D639A5" w:rsidRPr="00FD5DDF" w:rsidRDefault="00FD572C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PENGARUH TINGKAT SOSIAL EKONOMI DAN TINGKAT PENGETAHUAN IBU TERHADAP STATUS GIZI BALITA DI DESA GONDORIYO KECAMATAN TODANAN KABUPATEN BLORA</w:t>
      </w:r>
    </w:p>
    <w:p w14:paraId="2F655EFB" w14:textId="77777777" w:rsidR="00D639A5" w:rsidRPr="00FD5DDF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EF99BD2" w14:textId="77777777" w:rsidR="00D639A5" w:rsidRPr="00FD5DDF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8DBC2EC" w14:textId="77777777" w:rsidR="00D639A5" w:rsidRPr="00FD5DDF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D1A656" w14:textId="77777777" w:rsidR="00D639A5" w:rsidRPr="00FD5DDF" w:rsidRDefault="00D639A5" w:rsidP="00D639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32E6F979" w14:textId="77777777" w:rsidR="00D639A5" w:rsidRPr="00FD5DDF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FD5DDF">
        <w:rPr>
          <w:rFonts w:ascii="Times New Roman" w:hAnsi="Times New Roman" w:cs="Times New Roman"/>
          <w:b/>
          <w:sz w:val="24"/>
          <w:szCs w:val="24"/>
          <w:lang w:val="id-ID"/>
        </w:rPr>
        <w:t>Tim Peneliti :</w:t>
      </w:r>
    </w:p>
    <w:p w14:paraId="61FD74B1" w14:textId="77777777" w:rsidR="00D639A5" w:rsidRPr="00FD5DDF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3728D0E" w14:textId="6C3F6E36" w:rsidR="00D639A5" w:rsidRPr="00FD5DDF" w:rsidRDefault="00917093" w:rsidP="00917093">
      <w:pPr>
        <w:spacing w:after="0" w:line="240" w:lineRule="auto"/>
        <w:ind w:left="4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5DD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Dr. </w:t>
      </w:r>
      <w:r w:rsidRPr="00FD5DDF">
        <w:rPr>
          <w:rFonts w:ascii="Times New Roman" w:hAnsi="Times New Roman" w:cs="Times New Roman"/>
          <w:bCs/>
          <w:sz w:val="24"/>
          <w:szCs w:val="24"/>
        </w:rPr>
        <w:t xml:space="preserve">Aris </w:t>
      </w:r>
      <w:proofErr w:type="spellStart"/>
      <w:r w:rsidRPr="00FD5DDF">
        <w:rPr>
          <w:rFonts w:ascii="Times New Roman" w:hAnsi="Times New Roman" w:cs="Times New Roman"/>
          <w:bCs/>
          <w:sz w:val="24"/>
          <w:szCs w:val="24"/>
        </w:rPr>
        <w:t>Toening</w:t>
      </w:r>
      <w:proofErr w:type="spellEnd"/>
      <w:r w:rsidRPr="00FD5DDF">
        <w:rPr>
          <w:rFonts w:ascii="Times New Roman" w:hAnsi="Times New Roman" w:cs="Times New Roman"/>
          <w:bCs/>
          <w:sz w:val="24"/>
          <w:szCs w:val="24"/>
        </w:rPr>
        <w:t xml:space="preserve"> Winarni</w:t>
      </w:r>
      <w:r w:rsidRPr="00FD5DD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proofErr w:type="gramStart"/>
      <w:r w:rsidRPr="00FD5DDF">
        <w:rPr>
          <w:rFonts w:ascii="Times New Roman" w:hAnsi="Times New Roman" w:cs="Times New Roman"/>
          <w:bCs/>
          <w:sz w:val="24"/>
          <w:szCs w:val="24"/>
          <w:lang w:val="en-US"/>
        </w:rPr>
        <w:t>M.Si</w:t>
      </w:r>
      <w:proofErr w:type="spellEnd"/>
      <w:proofErr w:type="gramEnd"/>
      <w:r w:rsidR="00D639A5" w:rsidRPr="00FD5DDF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="00D639A5" w:rsidRPr="00FD5DDF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FD5DDF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proofErr w:type="gramStart"/>
      <w:r w:rsidR="00EC30E5" w:rsidRPr="00FD5DDF">
        <w:rPr>
          <w:rFonts w:ascii="Times New Roman" w:hAnsi="Times New Roman" w:cs="Times New Roman"/>
          <w:bCs/>
          <w:sz w:val="24"/>
          <w:szCs w:val="24"/>
          <w:lang w:val="id-ID"/>
        </w:rPr>
        <w:t>NIDN</w:t>
      </w:r>
      <w:r w:rsidR="00EC30E5" w:rsidRPr="00FD5DD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639A5" w:rsidRPr="00FD5DDF">
        <w:rPr>
          <w:rFonts w:ascii="Times New Roman" w:hAnsi="Times New Roman" w:cs="Times New Roman"/>
          <w:bCs/>
          <w:sz w:val="24"/>
          <w:szCs w:val="24"/>
          <w:lang w:val="id-ID"/>
        </w:rPr>
        <w:t>:</w:t>
      </w:r>
      <w:proofErr w:type="gramEnd"/>
      <w:r w:rsidR="00D639A5" w:rsidRPr="00FD5DDF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Pr="00FD5DDF">
        <w:rPr>
          <w:rFonts w:ascii="Times New Roman" w:hAnsi="Times New Roman" w:cs="Times New Roman"/>
          <w:bCs/>
          <w:sz w:val="24"/>
          <w:szCs w:val="24"/>
          <w:lang w:val="en-US"/>
        </w:rPr>
        <w:t>0603116402</w:t>
      </w:r>
      <w:r w:rsidR="00F258F6" w:rsidRPr="00FD5DDF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F258F6" w:rsidRPr="00FD5DDF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1D66A3" w:rsidRPr="00FD5DDF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proofErr w:type="spellStart"/>
      <w:r w:rsidR="00D639A5" w:rsidRPr="00FD5DDF">
        <w:rPr>
          <w:rFonts w:ascii="Times New Roman" w:hAnsi="Times New Roman" w:cs="Times New Roman"/>
          <w:bCs/>
          <w:sz w:val="24"/>
          <w:szCs w:val="24"/>
        </w:rPr>
        <w:t>Ketua</w:t>
      </w:r>
      <w:proofErr w:type="spellEnd"/>
    </w:p>
    <w:p w14:paraId="10CB3870" w14:textId="7A411027" w:rsidR="00D639A5" w:rsidRPr="00FD5DDF" w:rsidRDefault="00FD572C" w:rsidP="00917093">
      <w:pPr>
        <w:spacing w:after="0" w:line="240" w:lineRule="auto"/>
        <w:ind w:left="4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Maharani Tripitaka J.</w:t>
      </w:r>
      <w:r w:rsidR="001D66A3" w:rsidRPr="00FD5DDF">
        <w:rPr>
          <w:rFonts w:ascii="Times New Roman" w:hAnsi="Times New Roman" w:cs="Times New Roman"/>
          <w:bCs/>
          <w:sz w:val="24"/>
          <w:szCs w:val="24"/>
        </w:rPr>
        <w:tab/>
      </w:r>
      <w:r w:rsidR="001D66A3" w:rsidRPr="00FD5DDF">
        <w:rPr>
          <w:rFonts w:ascii="Times New Roman" w:hAnsi="Times New Roman" w:cs="Times New Roman"/>
          <w:bCs/>
          <w:sz w:val="24"/>
          <w:szCs w:val="24"/>
        </w:rPr>
        <w:tab/>
      </w:r>
      <w:r w:rsidR="00917093" w:rsidRPr="00FD5DDF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="00D639A5" w:rsidRPr="00FD5DDF">
        <w:rPr>
          <w:rFonts w:ascii="Times New Roman" w:hAnsi="Times New Roman" w:cs="Times New Roman"/>
          <w:bCs/>
          <w:sz w:val="24"/>
          <w:szCs w:val="24"/>
        </w:rPr>
        <w:t xml:space="preserve">NPM </w:t>
      </w:r>
      <w:r w:rsidR="001D66A3" w:rsidRPr="00FD5DDF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="001D66A3" w:rsidRPr="00FD5DD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19</w:t>
      </w:r>
      <w:r w:rsidR="001D66A3" w:rsidRPr="00FD5DDF">
        <w:rPr>
          <w:rFonts w:ascii="Times New Roman" w:hAnsi="Times New Roman" w:cs="Times New Roman"/>
          <w:bCs/>
          <w:sz w:val="24"/>
          <w:szCs w:val="24"/>
        </w:rPr>
        <w:t>100363201</w:t>
      </w:r>
      <w:r>
        <w:rPr>
          <w:rFonts w:ascii="Times New Roman" w:hAnsi="Times New Roman" w:cs="Times New Roman"/>
          <w:bCs/>
          <w:sz w:val="24"/>
          <w:szCs w:val="24"/>
        </w:rPr>
        <w:t>0987</w:t>
      </w:r>
      <w:r w:rsidR="001D66A3" w:rsidRPr="00FD5DDF">
        <w:rPr>
          <w:rFonts w:ascii="Times New Roman" w:hAnsi="Times New Roman" w:cs="Times New Roman"/>
          <w:bCs/>
          <w:sz w:val="24"/>
          <w:szCs w:val="24"/>
        </w:rPr>
        <w:tab/>
      </w:r>
      <w:r w:rsidR="001D66A3" w:rsidRPr="00FD5DDF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D639A5" w:rsidRPr="00FD5DDF">
        <w:rPr>
          <w:rFonts w:ascii="Times New Roman" w:hAnsi="Times New Roman" w:cs="Times New Roman"/>
          <w:bCs/>
          <w:sz w:val="24"/>
          <w:szCs w:val="24"/>
        </w:rPr>
        <w:t>Anggota</w:t>
      </w:r>
      <w:proofErr w:type="spellEnd"/>
      <w:r w:rsidR="00D639A5" w:rsidRPr="00FD5DD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4916672" w14:textId="7D6B012C" w:rsidR="00F258F6" w:rsidRPr="00FD5DDF" w:rsidRDefault="00FD572C" w:rsidP="00917093">
      <w:pPr>
        <w:spacing w:after="0" w:line="240" w:lineRule="auto"/>
        <w:ind w:left="45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Christalin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Ayunda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A.R</w:t>
      </w:r>
      <w:proofErr w:type="gramEnd"/>
      <w:r w:rsidR="001D66A3" w:rsidRPr="00FD5DDF">
        <w:rPr>
          <w:rFonts w:ascii="Times New Roman" w:hAnsi="Times New Roman" w:cs="Times New Roman"/>
          <w:bCs/>
          <w:sz w:val="24"/>
          <w:szCs w:val="24"/>
        </w:rPr>
        <w:tab/>
      </w:r>
      <w:r w:rsidR="001D66A3" w:rsidRPr="00FD5DDF">
        <w:rPr>
          <w:rFonts w:ascii="Times New Roman" w:hAnsi="Times New Roman" w:cs="Times New Roman"/>
          <w:bCs/>
          <w:sz w:val="24"/>
          <w:szCs w:val="24"/>
        </w:rPr>
        <w:tab/>
      </w:r>
      <w:r w:rsidR="00917093" w:rsidRPr="00FD5DDF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="00F258F6" w:rsidRPr="00FD5DDF">
        <w:rPr>
          <w:rFonts w:ascii="Times New Roman" w:hAnsi="Times New Roman" w:cs="Times New Roman"/>
          <w:bCs/>
          <w:sz w:val="24"/>
          <w:szCs w:val="24"/>
        </w:rPr>
        <w:t xml:space="preserve">NPM </w:t>
      </w:r>
      <w:r w:rsidR="001D66A3" w:rsidRPr="00FD5DDF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="001D66A3" w:rsidRPr="00FD5DD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19</w:t>
      </w:r>
      <w:r w:rsidR="0083719B" w:rsidRPr="00FD5DDF">
        <w:rPr>
          <w:rFonts w:ascii="Times New Roman" w:hAnsi="Times New Roman" w:cs="Times New Roman"/>
          <w:bCs/>
          <w:sz w:val="24"/>
          <w:szCs w:val="24"/>
        </w:rPr>
        <w:t>100363201</w:t>
      </w:r>
      <w:r w:rsidR="00C32184" w:rsidRPr="00FD5DDF">
        <w:rPr>
          <w:rFonts w:ascii="Times New Roman" w:hAnsi="Times New Roman" w:cs="Times New Roman"/>
          <w:bCs/>
          <w:sz w:val="24"/>
          <w:szCs w:val="24"/>
        </w:rPr>
        <w:t>1</w:t>
      </w:r>
      <w:r w:rsidR="00FE14E0" w:rsidRPr="00FD5DDF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13</w:t>
      </w:r>
      <w:r w:rsidR="001D66A3" w:rsidRPr="00FD5DDF">
        <w:rPr>
          <w:rFonts w:ascii="Times New Roman" w:hAnsi="Times New Roman" w:cs="Times New Roman"/>
          <w:bCs/>
          <w:sz w:val="24"/>
          <w:szCs w:val="24"/>
        </w:rPr>
        <w:tab/>
      </w:r>
      <w:r w:rsidR="001D66A3" w:rsidRPr="00FD5DDF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F258F6" w:rsidRPr="00FD5DDF">
        <w:rPr>
          <w:rFonts w:ascii="Times New Roman" w:hAnsi="Times New Roman" w:cs="Times New Roman"/>
          <w:bCs/>
          <w:sz w:val="24"/>
          <w:szCs w:val="24"/>
        </w:rPr>
        <w:t>Anggota</w:t>
      </w:r>
      <w:proofErr w:type="spellEnd"/>
    </w:p>
    <w:p w14:paraId="46872EDC" w14:textId="7D574B6D" w:rsidR="0083719B" w:rsidRPr="00FD5DDF" w:rsidRDefault="004442A2" w:rsidP="00917093">
      <w:pPr>
        <w:spacing w:after="0" w:line="240" w:lineRule="auto"/>
        <w:ind w:left="4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Lutfi Annur Gusty P.</w:t>
      </w:r>
      <w:r w:rsidR="00EC30E5" w:rsidRPr="00FD5DDF">
        <w:rPr>
          <w:rFonts w:ascii="Times New Roman" w:hAnsi="Times New Roman" w:cs="Times New Roman"/>
          <w:bCs/>
          <w:sz w:val="24"/>
          <w:szCs w:val="24"/>
        </w:rPr>
        <w:tab/>
      </w:r>
      <w:r w:rsidR="00917093" w:rsidRPr="00FD5DDF">
        <w:rPr>
          <w:rFonts w:ascii="Times New Roman" w:hAnsi="Times New Roman" w:cs="Times New Roman"/>
          <w:bCs/>
          <w:sz w:val="24"/>
          <w:szCs w:val="24"/>
        </w:rPr>
        <w:tab/>
      </w:r>
      <w:r w:rsidR="00917093" w:rsidRPr="00FD5DDF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="0083719B" w:rsidRPr="00FD5DDF">
        <w:rPr>
          <w:rFonts w:ascii="Times New Roman" w:hAnsi="Times New Roman" w:cs="Times New Roman"/>
          <w:bCs/>
          <w:sz w:val="24"/>
          <w:szCs w:val="24"/>
        </w:rPr>
        <w:t>NPM  :</w:t>
      </w:r>
      <w:proofErr w:type="gramEnd"/>
      <w:r w:rsidR="0083719B" w:rsidRPr="00FD5D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572C">
        <w:rPr>
          <w:rFonts w:ascii="Times New Roman" w:hAnsi="Times New Roman" w:cs="Times New Roman"/>
          <w:bCs/>
          <w:sz w:val="24"/>
          <w:szCs w:val="24"/>
        </w:rPr>
        <w:t>19</w:t>
      </w:r>
      <w:r w:rsidR="0083719B" w:rsidRPr="00FD5DDF">
        <w:rPr>
          <w:rFonts w:ascii="Times New Roman" w:hAnsi="Times New Roman" w:cs="Times New Roman"/>
          <w:bCs/>
          <w:sz w:val="24"/>
          <w:szCs w:val="24"/>
        </w:rPr>
        <w:t>100363201</w:t>
      </w:r>
      <w:r w:rsidR="00FD572C">
        <w:rPr>
          <w:rFonts w:ascii="Times New Roman" w:hAnsi="Times New Roman" w:cs="Times New Roman"/>
          <w:bCs/>
          <w:sz w:val="24"/>
          <w:szCs w:val="24"/>
        </w:rPr>
        <w:t>0997</w:t>
      </w:r>
      <w:r w:rsidR="0083719B" w:rsidRPr="00FD5DDF">
        <w:rPr>
          <w:rFonts w:ascii="Times New Roman" w:hAnsi="Times New Roman" w:cs="Times New Roman"/>
          <w:bCs/>
          <w:sz w:val="24"/>
          <w:szCs w:val="24"/>
        </w:rPr>
        <w:tab/>
      </w:r>
      <w:r w:rsidR="0083719B" w:rsidRPr="00FD5DDF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83719B" w:rsidRPr="00FD5DDF">
        <w:rPr>
          <w:rFonts w:ascii="Times New Roman" w:hAnsi="Times New Roman" w:cs="Times New Roman"/>
          <w:bCs/>
          <w:sz w:val="24"/>
          <w:szCs w:val="24"/>
        </w:rPr>
        <w:t>Anggota</w:t>
      </w:r>
      <w:proofErr w:type="spellEnd"/>
      <w:r w:rsidR="0083719B" w:rsidRPr="00FD5DD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40C913" w14:textId="77777777" w:rsidR="00D639A5" w:rsidRPr="00FD5DDF" w:rsidRDefault="00D639A5" w:rsidP="00D639A5">
      <w:pPr>
        <w:spacing w:after="0" w:line="240" w:lineRule="auto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</w:p>
    <w:p w14:paraId="536EB412" w14:textId="77777777" w:rsidR="00D639A5" w:rsidRPr="00FD5DDF" w:rsidRDefault="00D639A5" w:rsidP="00D639A5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8FEEC08" w14:textId="77777777" w:rsidR="00D639A5" w:rsidRPr="00FD5DDF" w:rsidRDefault="00D639A5" w:rsidP="00D639A5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EE1E860" w14:textId="77777777" w:rsidR="00D639A5" w:rsidRPr="00FD5DDF" w:rsidRDefault="00D639A5" w:rsidP="00D639A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</w:rPr>
      </w:pPr>
    </w:p>
    <w:p w14:paraId="2B9C89BC" w14:textId="77777777" w:rsidR="00D639A5" w:rsidRPr="00FD5DDF" w:rsidRDefault="00D639A5" w:rsidP="00D639A5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id-ID"/>
        </w:rPr>
      </w:pPr>
    </w:p>
    <w:p w14:paraId="2F5CC97D" w14:textId="63371676" w:rsidR="00D639A5" w:rsidRPr="00FD5DDF" w:rsidRDefault="0083719B" w:rsidP="00EC30E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6"/>
          <w:szCs w:val="36"/>
          <w:lang w:val="id-ID"/>
        </w:rPr>
      </w:pPr>
      <w:r w:rsidRPr="00FD5DDF">
        <w:rPr>
          <w:rFonts w:ascii="Times New Roman" w:hAnsi="Times New Roman" w:cs="Times New Roman"/>
          <w:b/>
          <w:sz w:val="36"/>
          <w:szCs w:val="36"/>
          <w:lang w:val="id-ID"/>
        </w:rPr>
        <w:t xml:space="preserve">FAKULTAS </w:t>
      </w:r>
      <w:r w:rsidRPr="00FD5DDF">
        <w:rPr>
          <w:rFonts w:ascii="Times New Roman" w:hAnsi="Times New Roman" w:cs="Times New Roman"/>
          <w:b/>
          <w:sz w:val="36"/>
          <w:szCs w:val="36"/>
          <w:lang w:val="en-US"/>
        </w:rPr>
        <w:t>ILMU SOSIAL DAN ILMU POLITIK</w:t>
      </w:r>
    </w:p>
    <w:p w14:paraId="15AA923C" w14:textId="77777777" w:rsidR="00D639A5" w:rsidRPr="00FD5DDF" w:rsidRDefault="00D639A5" w:rsidP="00EC30E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lang w:val="id-ID"/>
        </w:rPr>
      </w:pPr>
    </w:p>
    <w:p w14:paraId="4BB8C8C2" w14:textId="77777777" w:rsidR="00D639A5" w:rsidRPr="00FD5DDF" w:rsidRDefault="00D639A5" w:rsidP="00EC30E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6"/>
          <w:szCs w:val="36"/>
          <w:lang w:val="id-ID"/>
        </w:rPr>
      </w:pPr>
      <w:r w:rsidRPr="00FD5DDF">
        <w:rPr>
          <w:rFonts w:ascii="Times New Roman" w:hAnsi="Times New Roman" w:cs="Times New Roman"/>
          <w:b/>
          <w:sz w:val="36"/>
          <w:szCs w:val="36"/>
          <w:lang w:val="id-ID"/>
        </w:rPr>
        <w:t>UNIVERSITAS 17 AGUSTUS 1945 SEMARANG</w:t>
      </w:r>
    </w:p>
    <w:p w14:paraId="0AFAA6D4" w14:textId="781AE531" w:rsidR="00D639A5" w:rsidRPr="00FD5DDF" w:rsidRDefault="0083719B" w:rsidP="00EC30E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FD5DDF">
        <w:rPr>
          <w:rFonts w:ascii="Times New Roman" w:hAnsi="Times New Roman" w:cs="Times New Roman"/>
          <w:b/>
          <w:sz w:val="36"/>
          <w:szCs w:val="36"/>
          <w:lang w:val="id-ID"/>
        </w:rPr>
        <w:t>20</w:t>
      </w:r>
      <w:r w:rsidR="00FE14E0" w:rsidRPr="00FD5DDF">
        <w:rPr>
          <w:rFonts w:ascii="Times New Roman" w:hAnsi="Times New Roman" w:cs="Times New Roman"/>
          <w:b/>
          <w:sz w:val="36"/>
          <w:szCs w:val="36"/>
          <w:lang w:val="en-US"/>
        </w:rPr>
        <w:t>2</w:t>
      </w:r>
      <w:r w:rsidR="00FD572C">
        <w:rPr>
          <w:rFonts w:ascii="Times New Roman" w:hAnsi="Times New Roman" w:cs="Times New Roman"/>
          <w:b/>
          <w:sz w:val="36"/>
          <w:szCs w:val="36"/>
          <w:lang w:val="en-US"/>
        </w:rPr>
        <w:t>2</w:t>
      </w:r>
    </w:p>
    <w:p w14:paraId="797826DB" w14:textId="77777777" w:rsidR="00A61F1D" w:rsidRPr="00FD5DDF" w:rsidRDefault="00A61F1D" w:rsidP="00D639A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6"/>
          <w:szCs w:val="36"/>
          <w:lang w:val="id-ID"/>
        </w:rPr>
      </w:pPr>
    </w:p>
    <w:p w14:paraId="77898790" w14:textId="77777777" w:rsidR="00455F01" w:rsidRPr="00455F01" w:rsidRDefault="00917093" w:rsidP="00455F01">
      <w:pPr>
        <w:ind w:left="284" w:right="23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5DDF">
        <w:rPr>
          <w:rFonts w:ascii="Times New Roman" w:hAnsi="Times New Roman" w:cs="Times New Roman"/>
          <w:b/>
          <w:bCs/>
        </w:rPr>
        <w:br w:type="page"/>
      </w:r>
      <w:r w:rsidR="00455F01" w:rsidRPr="00455F01">
        <w:rPr>
          <w:rFonts w:ascii="Times New Roman" w:hAnsi="Times New Roman" w:cs="Times New Roman"/>
          <w:b/>
          <w:bCs/>
          <w:sz w:val="24"/>
          <w:szCs w:val="24"/>
        </w:rPr>
        <w:lastRenderedPageBreak/>
        <w:t>ABSTRAK</w:t>
      </w:r>
    </w:p>
    <w:p w14:paraId="72228609" w14:textId="77777777" w:rsidR="00455F01" w:rsidRPr="00455F01" w:rsidRDefault="00455F01" w:rsidP="00455F01">
      <w:pPr>
        <w:ind w:left="284" w:right="23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5F0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balita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di Desa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Gondoriyo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Todanan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Blora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, Jawa Tengah. Status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ditinjau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sebagiannya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. Status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rendahnya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menduduki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. Jika status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terpenuhi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kecerdasan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. Status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lima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rentan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. Desain yang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cross sectional study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. Teknik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Metode Sensus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kuisioner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. Sampel yang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balita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rentang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0- 5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Gondoriyo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Todanan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balita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74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balita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. Dari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9,3%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stastus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balita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di Desa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Gondodriyo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Todanan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Blora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balita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permasalah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sumbangsih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mencetak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SDM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berkualitas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disarankan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agar para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>.</w:t>
      </w:r>
    </w:p>
    <w:p w14:paraId="74BF2000" w14:textId="317D08AC" w:rsidR="00917093" w:rsidRPr="00FD5DDF" w:rsidRDefault="00455F01" w:rsidP="00455F01">
      <w:pPr>
        <w:ind w:left="284" w:right="237"/>
        <w:jc w:val="both"/>
        <w:rPr>
          <w:rFonts w:ascii="Times New Roman" w:hAnsi="Times New Roman" w:cs="Times New Roman"/>
          <w:b/>
          <w:bCs/>
        </w:rPr>
      </w:pPr>
      <w:r w:rsidRPr="00455F01"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: Sosial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F01">
        <w:rPr>
          <w:rFonts w:ascii="Times New Roman" w:hAnsi="Times New Roman" w:cs="Times New Roman"/>
          <w:sz w:val="24"/>
          <w:szCs w:val="24"/>
        </w:rPr>
        <w:t>balita</w:t>
      </w:r>
      <w:proofErr w:type="spellEnd"/>
      <w:r w:rsidRPr="00455F01">
        <w:rPr>
          <w:rFonts w:ascii="Times New Roman" w:hAnsi="Times New Roman" w:cs="Times New Roman"/>
          <w:sz w:val="24"/>
          <w:szCs w:val="24"/>
        </w:rPr>
        <w:t>, stunting.</w:t>
      </w:r>
    </w:p>
    <w:sectPr w:rsidR="00917093" w:rsidRPr="00FD5DDF" w:rsidSect="00554DB6">
      <w:pgSz w:w="11906" w:h="16838"/>
      <w:pgMar w:top="135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37D0A" w14:textId="77777777" w:rsidR="00005A59" w:rsidRDefault="00005A59" w:rsidP="00B97733">
      <w:pPr>
        <w:spacing w:after="0" w:line="240" w:lineRule="auto"/>
      </w:pPr>
      <w:r>
        <w:separator/>
      </w:r>
    </w:p>
  </w:endnote>
  <w:endnote w:type="continuationSeparator" w:id="0">
    <w:p w14:paraId="46004349" w14:textId="77777777" w:rsidR="00005A59" w:rsidRDefault="00005A59" w:rsidP="00B97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9B6D7" w14:textId="77777777" w:rsidR="00005A59" w:rsidRDefault="00005A59" w:rsidP="00B97733">
      <w:pPr>
        <w:spacing w:after="0" w:line="240" w:lineRule="auto"/>
      </w:pPr>
      <w:r>
        <w:separator/>
      </w:r>
    </w:p>
  </w:footnote>
  <w:footnote w:type="continuationSeparator" w:id="0">
    <w:p w14:paraId="680A9477" w14:textId="77777777" w:rsidR="00005A59" w:rsidRDefault="00005A59" w:rsidP="00B97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BCA"/>
    <w:multiLevelType w:val="multilevel"/>
    <w:tmpl w:val="2110C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D3E25"/>
    <w:multiLevelType w:val="multilevel"/>
    <w:tmpl w:val="AFDAA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0E72C4"/>
    <w:multiLevelType w:val="multilevel"/>
    <w:tmpl w:val="12A23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A67BBE"/>
    <w:multiLevelType w:val="multilevel"/>
    <w:tmpl w:val="1C0A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4E5AFB"/>
    <w:multiLevelType w:val="multilevel"/>
    <w:tmpl w:val="2332A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F55576"/>
    <w:multiLevelType w:val="multilevel"/>
    <w:tmpl w:val="A822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A41ED5"/>
    <w:multiLevelType w:val="multilevel"/>
    <w:tmpl w:val="1A0C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1A4B94"/>
    <w:multiLevelType w:val="multilevel"/>
    <w:tmpl w:val="5A24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6336F6"/>
    <w:multiLevelType w:val="multilevel"/>
    <w:tmpl w:val="53D21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180566"/>
    <w:multiLevelType w:val="multilevel"/>
    <w:tmpl w:val="9634E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D7440A"/>
    <w:multiLevelType w:val="multilevel"/>
    <w:tmpl w:val="CA90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F148B1"/>
    <w:multiLevelType w:val="multilevel"/>
    <w:tmpl w:val="D1647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C61674"/>
    <w:multiLevelType w:val="multilevel"/>
    <w:tmpl w:val="4392A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3920876">
    <w:abstractNumId w:val="7"/>
  </w:num>
  <w:num w:numId="2" w16cid:durableId="1134711140">
    <w:abstractNumId w:val="5"/>
  </w:num>
  <w:num w:numId="3" w16cid:durableId="1671835964">
    <w:abstractNumId w:val="12"/>
  </w:num>
  <w:num w:numId="4" w16cid:durableId="2022779888">
    <w:abstractNumId w:val="3"/>
  </w:num>
  <w:num w:numId="5" w16cid:durableId="119761194">
    <w:abstractNumId w:val="4"/>
  </w:num>
  <w:num w:numId="6" w16cid:durableId="1304195029">
    <w:abstractNumId w:val="10"/>
  </w:num>
  <w:num w:numId="7" w16cid:durableId="2118913322">
    <w:abstractNumId w:val="8"/>
  </w:num>
  <w:num w:numId="8" w16cid:durableId="904683666">
    <w:abstractNumId w:val="9"/>
  </w:num>
  <w:num w:numId="9" w16cid:durableId="1357854533">
    <w:abstractNumId w:val="1"/>
  </w:num>
  <w:num w:numId="10" w16cid:durableId="1252740891">
    <w:abstractNumId w:val="0"/>
  </w:num>
  <w:num w:numId="11" w16cid:durableId="599801279">
    <w:abstractNumId w:val="11"/>
  </w:num>
  <w:num w:numId="12" w16cid:durableId="1792360309">
    <w:abstractNumId w:val="2"/>
  </w:num>
  <w:num w:numId="13" w16cid:durableId="4741075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33"/>
    <w:rsid w:val="00005A59"/>
    <w:rsid w:val="000953A1"/>
    <w:rsid w:val="001D66A3"/>
    <w:rsid w:val="001E4FCD"/>
    <w:rsid w:val="001F2E9D"/>
    <w:rsid w:val="0027152A"/>
    <w:rsid w:val="0034444F"/>
    <w:rsid w:val="004442A2"/>
    <w:rsid w:val="00446130"/>
    <w:rsid w:val="00455F01"/>
    <w:rsid w:val="00554DB6"/>
    <w:rsid w:val="00651414"/>
    <w:rsid w:val="006B6A37"/>
    <w:rsid w:val="006E6C9C"/>
    <w:rsid w:val="007D2724"/>
    <w:rsid w:val="0083719B"/>
    <w:rsid w:val="00870A75"/>
    <w:rsid w:val="00917093"/>
    <w:rsid w:val="00A61F1D"/>
    <w:rsid w:val="00A84DCE"/>
    <w:rsid w:val="00AC31A9"/>
    <w:rsid w:val="00B97733"/>
    <w:rsid w:val="00BF0F5B"/>
    <w:rsid w:val="00C32184"/>
    <w:rsid w:val="00C94A46"/>
    <w:rsid w:val="00D04D7C"/>
    <w:rsid w:val="00D25F0D"/>
    <w:rsid w:val="00D639A5"/>
    <w:rsid w:val="00D81E5C"/>
    <w:rsid w:val="00DB0A19"/>
    <w:rsid w:val="00DD2A32"/>
    <w:rsid w:val="00E730C8"/>
    <w:rsid w:val="00EC30E5"/>
    <w:rsid w:val="00F258F6"/>
    <w:rsid w:val="00F7228C"/>
    <w:rsid w:val="00FD572C"/>
    <w:rsid w:val="00FD5DDF"/>
    <w:rsid w:val="00FE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0D7C35"/>
  <w15:docId w15:val="{84DEDAF5-2C6F-46EF-BF83-C751ABF3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7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7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7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7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7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7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7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7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7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7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7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7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7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7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7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7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7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7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7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7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7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7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7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73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77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733"/>
  </w:style>
  <w:style w:type="paragraph" w:styleId="Footer">
    <w:name w:val="footer"/>
    <w:basedOn w:val="Normal"/>
    <w:link w:val="FooterChar"/>
    <w:uiPriority w:val="99"/>
    <w:unhideWhenUsed/>
    <w:rsid w:val="00B977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733"/>
  </w:style>
  <w:style w:type="table" w:styleId="TableGrid">
    <w:name w:val="Table Grid"/>
    <w:basedOn w:val="TableNormal"/>
    <w:uiPriority w:val="39"/>
    <w:rsid w:val="00D639A5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58F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5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5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99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4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4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 Pro</dc:creator>
  <cp:lastModifiedBy>Userr</cp:lastModifiedBy>
  <cp:revision>2</cp:revision>
  <cp:lastPrinted>2025-07-30T04:45:00Z</cp:lastPrinted>
  <dcterms:created xsi:type="dcterms:W3CDTF">2025-11-13T03:52:00Z</dcterms:created>
  <dcterms:modified xsi:type="dcterms:W3CDTF">2025-11-13T03:52:00Z</dcterms:modified>
</cp:coreProperties>
</file>