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:rsidR="008E7C4D" w:rsidRPr="00705622" w:rsidRDefault="008E7C4D" w:rsidP="008E7C4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:rsidR="008E7C4D" w:rsidRPr="00705622" w:rsidRDefault="008E7C4D" w:rsidP="008E7C4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Lembaga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17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Agustus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1945 (UNTAG) Semarang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7pt;height:119.7pt" o:ole="">
            <v:imagedata r:id="rId5" o:title=""/>
          </v:shape>
          <o:OLEObject Type="Embed" ProgID="Photoshop.Image.7" ShapeID="_x0000_i1025" DrawAspect="Content" ObjectID="_1816160585" r:id="rId6">
            <o:FieldCodes>\s</o:FieldCodes>
          </o:OLEObject>
        </w:object>
      </w:r>
    </w:p>
    <w:p w:rsidR="008E7C4D" w:rsidRPr="00705622" w:rsidRDefault="008E7C4D" w:rsidP="008E7C4D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E7C4D" w:rsidRPr="00705622" w:rsidRDefault="008E7C4D" w:rsidP="008E7C4D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2D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PENGARUH KUALITAS PELAYANAN SISTEM INFORMASI DOKUMEN ONLINE KEPENDUDUKAN (SI </w:t>
      </w:r>
      <w:proofErr w:type="spellStart"/>
      <w:r w:rsidRPr="004F12D4">
        <w:rPr>
          <w:rFonts w:ascii="Times New Roman" w:hAnsi="Times New Roman" w:cs="Times New Roman"/>
          <w:b/>
          <w:sz w:val="24"/>
          <w:szCs w:val="24"/>
          <w:lang w:eastAsia="zh-CN"/>
        </w:rPr>
        <w:t>D’nOK</w:t>
      </w:r>
      <w:proofErr w:type="spellEnd"/>
      <w:r w:rsidRPr="004F12D4">
        <w:rPr>
          <w:rFonts w:ascii="Times New Roman" w:hAnsi="Times New Roman" w:cs="Times New Roman"/>
          <w:b/>
          <w:sz w:val="24"/>
          <w:szCs w:val="24"/>
          <w:lang w:eastAsia="zh-CN"/>
        </w:rPr>
        <w:t>) TERHADAP TINGKAT KEPUASAN PENGGUNA LAYANAN DISDUKCAPIL KOTA SEMARANG ”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C4D" w:rsidRPr="00705622" w:rsidRDefault="008E7C4D" w:rsidP="008E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:rsidR="008E7C4D" w:rsidRPr="00705622" w:rsidRDefault="008E7C4D" w:rsidP="008E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E7C4D" w:rsidRPr="00705622" w:rsidRDefault="008E7C4D" w:rsidP="008E7C4D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Drs. Agus Bahrudin, M.Si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Pr="00507E5B">
        <w:t xml:space="preserve"> </w:t>
      </w:r>
      <w:r w:rsidRPr="00507E5B">
        <w:rPr>
          <w:rFonts w:ascii="Times New Roman" w:hAnsi="Times New Roman" w:cs="Times New Roman"/>
          <w:bCs/>
          <w:sz w:val="24"/>
          <w:szCs w:val="24"/>
          <w:lang w:val="id-ID"/>
        </w:rPr>
        <w:t>0619086401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:rsidR="008E7C4D" w:rsidRPr="00705622" w:rsidRDefault="008E7C4D" w:rsidP="008E7C4D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Rizqi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191003632010925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7C4D" w:rsidRPr="00705622" w:rsidRDefault="008E7C4D" w:rsidP="008E7C4D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Arjiah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191003632010939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:rsidR="008E7C4D" w:rsidRDefault="008E7C4D" w:rsidP="008E7C4D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Bella</w:t>
      </w:r>
      <w:r>
        <w:rPr>
          <w:rFonts w:ascii="Times New Roman" w:hAnsi="Times New Roman" w:cs="Times New Roman"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191003632010926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7C4D" w:rsidRPr="00705622" w:rsidRDefault="008E7C4D" w:rsidP="008E7C4D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Mutiara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proofErr w:type="spellStart"/>
      <w:r>
        <w:rPr>
          <w:rFonts w:ascii="Times New Roman" w:hAnsi="Times New Roman" w:cs="Times New Roman"/>
          <w:sz w:val="24"/>
          <w:szCs w:val="24"/>
        </w:rPr>
        <w:t>encono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191003632010981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:rsidR="008E7C4D" w:rsidRPr="00705622" w:rsidRDefault="008E7C4D" w:rsidP="008E7C4D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:rsidR="008E7C4D" w:rsidRDefault="008E7C4D" w:rsidP="008E7C4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C4D" w:rsidRDefault="008E7C4D" w:rsidP="008E7C4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C4D" w:rsidRPr="008E7C4D" w:rsidRDefault="008E7C4D" w:rsidP="008E7C4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7C4D" w:rsidRPr="00705622" w:rsidRDefault="008E7C4D" w:rsidP="008E7C4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:rsidR="008E7C4D" w:rsidRPr="00705622" w:rsidRDefault="008E7C4D" w:rsidP="008E7C4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:rsidR="008E7C4D" w:rsidRDefault="008E7C4D" w:rsidP="008E7C4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:rsidR="00A20E6A" w:rsidRDefault="008E7C4D" w:rsidP="008E7C4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</w:p>
    <w:p w:rsidR="008E7C4D" w:rsidRPr="00B93A6B" w:rsidRDefault="008E7C4D" w:rsidP="008E7C4D">
      <w:pPr>
        <w:pStyle w:val="Heading2"/>
        <w:spacing w:before="0" w:line="240" w:lineRule="auto"/>
        <w:jc w:val="center"/>
      </w:pPr>
      <w:bookmarkStart w:id="0" w:name="_Toc109810690"/>
      <w:r w:rsidRPr="00B93A6B">
        <w:lastRenderedPageBreak/>
        <w:t>ABSTRAK</w:t>
      </w:r>
      <w:bookmarkEnd w:id="0"/>
    </w:p>
    <w:p w:rsidR="008E7C4D" w:rsidRDefault="008E7C4D" w:rsidP="008E7C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228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era digital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pemanfaatan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teknologi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menjadi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langkah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untuk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meningkatkan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Penerapan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teknologi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tata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kelola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pemerintahan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diharapkan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mampu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mengatasi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berbagai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macam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persoalan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melalui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peningkatan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efisiensi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inovasi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produktivitas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perluasan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jangkauan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penghematan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biaya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adanya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pemanfaatan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teknologi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mempercepat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segala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bentuk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tanpa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terhalang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waktu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tempat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demikian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telah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diciptakan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aplikasi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 D''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sehingga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masyarakat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mudah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memperoleh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akses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E7C4D" w:rsidRDefault="008E7C4D" w:rsidP="008E7C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menggunakan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penelitian</w:t>
      </w:r>
      <w:proofErr w:type="spellEnd"/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kuantitatif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karena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ingin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mengetahui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kependudukan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d’nok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pegawai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terhadap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kepuasan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pengguna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Disdukcapil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Kota Semarang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penilitian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mengguna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tipe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explanatory. </w:t>
      </w:r>
      <w:proofErr w:type="spellStart"/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harus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menguji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antara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variabel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kependudukan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(Si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D’nok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(X1)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variabel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pegawai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(X2)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terhadap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pengguna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(Y). </w:t>
      </w:r>
    </w:p>
    <w:p w:rsidR="008E7C4D" w:rsidRDefault="008E7C4D" w:rsidP="008E7C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perhitu</w:t>
      </w:r>
      <w:bookmarkStart w:id="1" w:name="_GoBack"/>
      <w:bookmarkEnd w:id="1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diperoleh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 x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/>
        </w:rPr>
        <w:t xml:space="preserve">2 </w:t>
      </w:r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0,875, yang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kemudian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dilakukan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uji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signifikan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korelasi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ganda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hasil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Ftest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15.24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tersebut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kemudian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dikonsultasikan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tabel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N50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pada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taraf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signifikan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5%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adalah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3,18.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demikian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dikemukakan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bahwa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hitung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lebih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besar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tabel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atau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9</w:t>
      </w:r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,45</w:t>
      </w:r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3,18.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Maka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disimpulkan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bahwa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―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semakin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kependudukan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d’nok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pegawai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maka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pula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kepuasan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pengguna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disdukcapil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kota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semarang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Sumbangan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atau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koefisien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determinasi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rumus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 KP r2 x 100 % 0,8752 x 100% 0,765 x 100% 76,5 %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Jadi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koefisien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determinasi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kependudukan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d’nok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kompetensi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pegawai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maka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baik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pula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tingkat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kepuasan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pengguna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disdukcapil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kota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semarang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sebesar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76,5 %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Berdasarkan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hasil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pengumpulan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analisis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data yang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telah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disajikan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pembahasan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sebelumnya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terkait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penelitian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mengenai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Pengaruh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Kualitas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Pelayanan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Sistem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Informasi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Online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Kependudukan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(Si </w:t>
      </w:r>
      <w:proofErr w:type="spellStart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D’nOK</w:t>
      </w:r>
      <w:proofErr w:type="spellEnd"/>
      <w:r w:rsidRPr="00A822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E7C4D" w:rsidRPr="00A8228A" w:rsidRDefault="008E7C4D" w:rsidP="008E7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7C4D" w:rsidRPr="008E7C4D" w:rsidRDefault="008E7C4D" w:rsidP="008E7C4D">
      <w:pPr>
        <w:spacing w:after="0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4845E2">
        <w:rPr>
          <w:rFonts w:ascii="Times New Roman" w:hAnsi="Times New Roman" w:cs="Times New Roman"/>
          <w:sz w:val="24"/>
        </w:rPr>
        <w:t xml:space="preserve">Kata </w:t>
      </w:r>
      <w:proofErr w:type="spellStart"/>
      <w:r w:rsidRPr="004845E2">
        <w:rPr>
          <w:rFonts w:ascii="Times New Roman" w:hAnsi="Times New Roman" w:cs="Times New Roman"/>
          <w:sz w:val="24"/>
        </w:rPr>
        <w:t>kunci</w:t>
      </w:r>
      <w:proofErr w:type="spellEnd"/>
      <w:r w:rsidRPr="004845E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45E2">
        <w:rPr>
          <w:rFonts w:ascii="Times New Roman" w:hAnsi="Times New Roman" w:cs="Times New Roman"/>
          <w:i/>
          <w:sz w:val="24"/>
        </w:rPr>
        <w:t>kualitas</w:t>
      </w:r>
      <w:proofErr w:type="spellEnd"/>
      <w:r w:rsidRPr="004845E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845E2">
        <w:rPr>
          <w:rFonts w:ascii="Times New Roman" w:hAnsi="Times New Roman" w:cs="Times New Roman"/>
          <w:i/>
          <w:sz w:val="24"/>
        </w:rPr>
        <w:t>pelayanan</w:t>
      </w:r>
      <w:proofErr w:type="spellEnd"/>
      <w:r w:rsidRPr="004845E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845E2">
        <w:rPr>
          <w:rFonts w:ascii="Times New Roman" w:hAnsi="Times New Roman" w:cs="Times New Roman"/>
          <w:i/>
          <w:sz w:val="24"/>
        </w:rPr>
        <w:t>Aplikasi</w:t>
      </w:r>
      <w:proofErr w:type="spellEnd"/>
      <w:r w:rsidRPr="004845E2">
        <w:rPr>
          <w:rFonts w:ascii="Times New Roman" w:hAnsi="Times New Roman" w:cs="Times New Roman"/>
          <w:i/>
          <w:sz w:val="24"/>
        </w:rPr>
        <w:t xml:space="preserve"> SI </w:t>
      </w:r>
      <w:proofErr w:type="spellStart"/>
      <w:proofErr w:type="gramStart"/>
      <w:r w:rsidRPr="004845E2">
        <w:rPr>
          <w:rFonts w:ascii="Times New Roman" w:hAnsi="Times New Roman" w:cs="Times New Roman"/>
          <w:i/>
          <w:sz w:val="24"/>
        </w:rPr>
        <w:t>D’nOK</w:t>
      </w:r>
      <w:proofErr w:type="spellEnd"/>
      <w:r w:rsidRPr="004845E2">
        <w:rPr>
          <w:rFonts w:ascii="Times New Roman" w:hAnsi="Times New Roman" w:cs="Times New Roman"/>
          <w:i/>
          <w:sz w:val="24"/>
        </w:rPr>
        <w:t xml:space="preserve"> ,</w:t>
      </w:r>
      <w:proofErr w:type="gramEnd"/>
      <w:r w:rsidRPr="004845E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845E2">
        <w:rPr>
          <w:rFonts w:ascii="Times New Roman" w:hAnsi="Times New Roman" w:cs="Times New Roman"/>
          <w:i/>
          <w:sz w:val="24"/>
        </w:rPr>
        <w:t>kompetensi</w:t>
      </w:r>
      <w:proofErr w:type="spellEnd"/>
      <w:r w:rsidRPr="004845E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845E2">
        <w:rPr>
          <w:rFonts w:ascii="Times New Roman" w:hAnsi="Times New Roman" w:cs="Times New Roman"/>
          <w:i/>
          <w:sz w:val="24"/>
        </w:rPr>
        <w:t>pegawai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</w:rPr>
        <w:t>kepuasan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pengguna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sectPr w:rsidR="008E7C4D" w:rsidRPr="008E7C4D" w:rsidSect="008E7C4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4D"/>
    <w:rsid w:val="00896107"/>
    <w:rsid w:val="008E7C4D"/>
    <w:rsid w:val="00A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4D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C4D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kern w:val="0"/>
      <w:sz w:val="28"/>
      <w:szCs w:val="26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7C4D"/>
    <w:rPr>
      <w:rFonts w:ascii="Times New Roman" w:eastAsiaTheme="majorEastAsia" w:hAnsi="Times New Roman" w:cstheme="majorBidi"/>
      <w:b/>
      <w:bCs/>
      <w:sz w:val="28"/>
      <w:szCs w:val="2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4D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C4D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kern w:val="0"/>
      <w:sz w:val="28"/>
      <w:szCs w:val="26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7C4D"/>
    <w:rPr>
      <w:rFonts w:ascii="Times New Roman" w:eastAsiaTheme="majorEastAsia" w:hAnsi="Times New Roman" w:cstheme="majorBidi"/>
      <w:b/>
      <w:bCs/>
      <w:sz w:val="28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2025-08-08T05:15:00Z</dcterms:created>
  <dcterms:modified xsi:type="dcterms:W3CDTF">2025-08-08T05:17:00Z</dcterms:modified>
</cp:coreProperties>
</file>