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C1A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1686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9B1686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14:paraId="6DB0C1A5" w14:textId="77777777" w:rsidR="00D639A5" w:rsidRPr="009B1686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01CF0D" w14:textId="77777777" w:rsidR="00D639A5" w:rsidRPr="009B1686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2D710628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1686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9B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1686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9B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5FD9A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686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Pr="009B1686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9B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DEEB50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r w:rsidRPr="009B1686">
        <w:rPr>
          <w:rFonts w:ascii="Times New Roman" w:hAnsi="Times New Roman" w:cs="Times New Roman"/>
          <w:b/>
          <w:bCs/>
          <w:sz w:val="24"/>
          <w:szCs w:val="24"/>
        </w:rPr>
        <w:t>Universitas 17 Agustus 1945 (UNTAG) Semarang</w:t>
      </w:r>
    </w:p>
    <w:p w14:paraId="06F64B43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B1EBBC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11AD4D16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9B1686">
        <w:rPr>
          <w:rFonts w:ascii="Times New Roman" w:hAnsi="Times New Roman" w:cs="Times New Roman"/>
        </w:rPr>
        <w:object w:dxaOrig="7315" w:dyaOrig="7315" w14:anchorId="6FBAE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7" o:title=""/>
          </v:shape>
          <o:OLEObject Type="Embed" ProgID="Photoshop.Image.7" ShapeID="_x0000_i1025" DrawAspect="Content" ObjectID="_1824537636" r:id="rId8">
            <o:FieldCodes>\s</o:FieldCodes>
          </o:OLEObject>
        </w:object>
      </w:r>
    </w:p>
    <w:p w14:paraId="40730AE7" w14:textId="77777777" w:rsidR="00D639A5" w:rsidRPr="009B1686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18760574" w14:textId="77777777" w:rsidR="00D639A5" w:rsidRPr="009B1686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02BBFC33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1686">
        <w:rPr>
          <w:rFonts w:ascii="Times New Roman" w:hAnsi="Times New Roman" w:cs="Times New Roman"/>
        </w:rPr>
        <w:t xml:space="preserve"> </w:t>
      </w:r>
    </w:p>
    <w:p w14:paraId="00C6E7D4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B86571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86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14:paraId="62187E14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0645" w14:textId="2719F9CE" w:rsidR="00D639A5" w:rsidRPr="009B1686" w:rsidRDefault="00111B1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IMPLEMENTASI PROGRAM BANTUAN LANGSUNG TUNAI DANA DESA DAN PERAN PEMERINTAH DESA TERHADAP KESEJAHTERAAN MASYARAKAT PADA MASA PANDEMI COVID-19 DI DESA SAMBONGREJO KECAMATAN TUNJUNGAN KABUPATEN BLORA</w:t>
      </w:r>
    </w:p>
    <w:p w14:paraId="2F655EFB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EF99BD2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DBC2EC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1A656" w14:textId="77777777" w:rsidR="00D639A5" w:rsidRPr="009B1686" w:rsidRDefault="00D639A5" w:rsidP="00D63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E6F979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B1686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14:paraId="61FD74B1" w14:textId="77777777" w:rsidR="00D639A5" w:rsidRPr="009B1686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728D0E" w14:textId="09FFCBC8" w:rsidR="00D639A5" w:rsidRPr="009B1686" w:rsidRDefault="008A7F0A" w:rsidP="008A7F0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6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D66A3" w:rsidRPr="009B16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r w:rsidRPr="009B16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Rini Werdiningsih, </w:t>
      </w:r>
      <w:proofErr w:type="gramStart"/>
      <w:r w:rsidRPr="009B1686">
        <w:rPr>
          <w:rFonts w:ascii="Times New Roman" w:hAnsi="Times New Roman" w:cs="Times New Roman"/>
          <w:bCs/>
          <w:sz w:val="24"/>
          <w:szCs w:val="24"/>
          <w:lang w:val="en-US"/>
        </w:rPr>
        <w:t>M.S</w:t>
      </w:r>
      <w:proofErr w:type="gramEnd"/>
      <w:r w:rsidR="00D639A5" w:rsidRPr="009B168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AE16F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proofErr w:type="gramStart"/>
      <w:r w:rsidR="00EC30E5" w:rsidRPr="009B1686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="00EC30E5" w:rsidRPr="009B16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639A5" w:rsidRPr="009B1686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proofErr w:type="gramEnd"/>
      <w:r w:rsidR="00D639A5" w:rsidRPr="009B168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9B1686">
        <w:rPr>
          <w:rFonts w:ascii="Times New Roman" w:hAnsi="Times New Roman" w:cs="Times New Roman"/>
          <w:sz w:val="24"/>
        </w:rPr>
        <w:t>0621105901</w:t>
      </w:r>
      <w:r w:rsidR="00F258F6" w:rsidRPr="009B168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F258F6" w:rsidRPr="009B1686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D66A3" w:rsidRPr="009B168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D639A5" w:rsidRPr="009B1686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14:paraId="10CB3870" w14:textId="61ACC955" w:rsidR="00D639A5" w:rsidRPr="009B1686" w:rsidRDefault="00111B15" w:rsidP="008A7F0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Alfian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Yoga </w:t>
      </w:r>
      <w:r w:rsidR="00EE2664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FC5F57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FC5F57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8A7F0A" w:rsidRPr="009B168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D639A5" w:rsidRPr="009B1686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EE2664" w:rsidRPr="009B168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EE2664" w:rsidRPr="009B1686"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="001D66A3" w:rsidRPr="009B1686">
        <w:rPr>
          <w:rFonts w:ascii="Times New Roman" w:hAnsi="Times New Roman" w:cs="Times New Roman"/>
          <w:bCs/>
          <w:sz w:val="24"/>
          <w:szCs w:val="24"/>
        </w:rPr>
        <w:t>100363201</w:t>
      </w:r>
      <w:r>
        <w:rPr>
          <w:rFonts w:ascii="Times New Roman" w:hAnsi="Times New Roman" w:cs="Times New Roman"/>
          <w:bCs/>
          <w:sz w:val="24"/>
          <w:szCs w:val="24"/>
        </w:rPr>
        <w:t>0980</w:t>
      </w:r>
      <w:r w:rsidR="001D66A3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9B168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39A5" w:rsidRPr="009B1686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D639A5" w:rsidRPr="009B16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916672" w14:textId="5149569B" w:rsidR="00F258F6" w:rsidRPr="009B1686" w:rsidRDefault="00111B15" w:rsidP="008A7F0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Feronisa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Eldyna Rahma</w:t>
      </w:r>
      <w:r w:rsidR="001D66A3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8A7F0A" w:rsidRPr="009B168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258F6" w:rsidRPr="009B1686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9B1686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9B1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664" w:rsidRPr="009B1686">
        <w:rPr>
          <w:rFonts w:ascii="Times New Roman" w:hAnsi="Times New Roman" w:cs="Times New Roman"/>
          <w:bCs/>
          <w:sz w:val="24"/>
          <w:szCs w:val="24"/>
        </w:rPr>
        <w:t>19</w:t>
      </w:r>
      <w:r w:rsidR="0083719B" w:rsidRPr="009B1686">
        <w:rPr>
          <w:rFonts w:ascii="Times New Roman" w:hAnsi="Times New Roman" w:cs="Times New Roman"/>
          <w:bCs/>
          <w:sz w:val="24"/>
          <w:szCs w:val="24"/>
        </w:rPr>
        <w:t>100363201</w:t>
      </w:r>
      <w:r w:rsidR="00EE2664" w:rsidRPr="009B1686"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bCs/>
          <w:sz w:val="24"/>
          <w:szCs w:val="24"/>
        </w:rPr>
        <w:t>77</w:t>
      </w:r>
      <w:r w:rsidR="001D66A3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9B168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F258F6" w:rsidRPr="009B1686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0DE35B6E" w14:textId="5B231315" w:rsidR="00111B15" w:rsidRDefault="00EE2664" w:rsidP="008A7F0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B1686">
        <w:rPr>
          <w:rFonts w:ascii="Times New Roman" w:hAnsi="Times New Roman" w:cs="Times New Roman"/>
          <w:bCs/>
          <w:sz w:val="24"/>
          <w:szCs w:val="24"/>
        </w:rPr>
        <w:t>R</w:t>
      </w:r>
      <w:r w:rsidR="00111B15">
        <w:rPr>
          <w:rFonts w:ascii="Times New Roman" w:hAnsi="Times New Roman" w:cs="Times New Roman"/>
          <w:bCs/>
          <w:sz w:val="24"/>
          <w:szCs w:val="24"/>
        </w:rPr>
        <w:t>osinta</w:t>
      </w:r>
      <w:proofErr w:type="spellEnd"/>
      <w:r w:rsidR="00111B15">
        <w:rPr>
          <w:rFonts w:ascii="Times New Roman" w:hAnsi="Times New Roman" w:cs="Times New Roman"/>
          <w:bCs/>
          <w:sz w:val="24"/>
          <w:szCs w:val="24"/>
        </w:rPr>
        <w:t xml:space="preserve"> Yulia Agustina</w:t>
      </w:r>
      <w:r w:rsidR="00EC30E5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EC30E5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8A7F0A" w:rsidRPr="009B168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9B1686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Pr="009B1686"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="0083719B" w:rsidRPr="009B1686">
        <w:rPr>
          <w:rFonts w:ascii="Times New Roman" w:hAnsi="Times New Roman" w:cs="Times New Roman"/>
          <w:bCs/>
          <w:sz w:val="24"/>
          <w:szCs w:val="24"/>
        </w:rPr>
        <w:t>100363201</w:t>
      </w:r>
      <w:r w:rsidRPr="009B1686">
        <w:rPr>
          <w:rFonts w:ascii="Times New Roman" w:hAnsi="Times New Roman" w:cs="Times New Roman"/>
          <w:bCs/>
          <w:sz w:val="24"/>
          <w:szCs w:val="24"/>
        </w:rPr>
        <w:t>09</w:t>
      </w:r>
      <w:r w:rsidR="00111B15">
        <w:rPr>
          <w:rFonts w:ascii="Times New Roman" w:hAnsi="Times New Roman" w:cs="Times New Roman"/>
          <w:bCs/>
          <w:sz w:val="24"/>
          <w:szCs w:val="24"/>
        </w:rPr>
        <w:t>79</w:t>
      </w:r>
      <w:r w:rsidR="0083719B"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="0083719B" w:rsidRPr="009B168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3719B" w:rsidRPr="009B1686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46872EDC" w14:textId="4EDA6F8D" w:rsidR="0083719B" w:rsidRPr="009B1686" w:rsidRDefault="00111B15" w:rsidP="008A7F0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1686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isma Yulianti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Pr="009B168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9B1686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Pr="009B1686">
        <w:rPr>
          <w:rFonts w:ascii="Times New Roman" w:hAnsi="Times New Roman" w:cs="Times New Roman"/>
          <w:bCs/>
          <w:sz w:val="24"/>
          <w:szCs w:val="24"/>
        </w:rPr>
        <w:t xml:space="preserve"> 19100363201</w:t>
      </w:r>
      <w:r>
        <w:rPr>
          <w:rFonts w:ascii="Times New Roman" w:hAnsi="Times New Roman" w:cs="Times New Roman"/>
          <w:bCs/>
          <w:sz w:val="24"/>
          <w:szCs w:val="24"/>
        </w:rPr>
        <w:t>1003</w:t>
      </w:r>
      <w:r w:rsidRPr="009B1686">
        <w:rPr>
          <w:rFonts w:ascii="Times New Roman" w:hAnsi="Times New Roman" w:cs="Times New Roman"/>
          <w:bCs/>
          <w:sz w:val="24"/>
          <w:szCs w:val="24"/>
        </w:rPr>
        <w:tab/>
      </w:r>
      <w:r w:rsidRPr="009B168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B1686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83719B" w:rsidRPr="009B16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40C913" w14:textId="77777777" w:rsidR="00D639A5" w:rsidRPr="009B1686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536EB412" w14:textId="77777777" w:rsidR="00D639A5" w:rsidRPr="009B1686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FEEC08" w14:textId="77777777" w:rsidR="00D639A5" w:rsidRPr="009B1686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EE1E860" w14:textId="77777777" w:rsidR="00D639A5" w:rsidRPr="009B1686" w:rsidRDefault="00D639A5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2B9C89BC" w14:textId="77777777" w:rsidR="00D639A5" w:rsidRPr="009B1686" w:rsidRDefault="00D639A5" w:rsidP="00D639A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2F5CC97D" w14:textId="63371676" w:rsidR="00D639A5" w:rsidRPr="009B1686" w:rsidRDefault="0083719B" w:rsidP="009B168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9B1686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9B1686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14:paraId="15AA923C" w14:textId="77777777" w:rsidR="00D639A5" w:rsidRPr="009B1686" w:rsidRDefault="00D639A5" w:rsidP="009B168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lang w:val="id-ID"/>
        </w:rPr>
      </w:pPr>
    </w:p>
    <w:p w14:paraId="4BB8C8C2" w14:textId="77777777" w:rsidR="00D639A5" w:rsidRPr="009B1686" w:rsidRDefault="00D639A5" w:rsidP="009B168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9B1686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14:paraId="0AFAA6D4" w14:textId="0D2D1F3E" w:rsidR="00D639A5" w:rsidRPr="009B1686" w:rsidRDefault="0083719B" w:rsidP="009B168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9B1686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 w:rsidR="00083A04" w:rsidRPr="009B1686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083A04" w:rsidRPr="009B1686">
        <w:rPr>
          <w:rFonts w:ascii="Times New Roman" w:hAnsi="Times New Roman" w:cs="Times New Roman"/>
          <w:b/>
          <w:sz w:val="36"/>
          <w:szCs w:val="36"/>
          <w:lang w:val="id-ID"/>
        </w:rPr>
        <w:t>2</w:t>
      </w:r>
    </w:p>
    <w:p w14:paraId="797826DB" w14:textId="77777777" w:rsidR="00A61F1D" w:rsidRPr="009B1686" w:rsidRDefault="00A61F1D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5D826C5C" w14:textId="77777777" w:rsidR="00522E99" w:rsidRPr="00522E99" w:rsidRDefault="00522E99" w:rsidP="00522E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E99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015EE213" w14:textId="77777777" w:rsidR="00522E99" w:rsidRPr="00522E99" w:rsidRDefault="00522E99" w:rsidP="00522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Dana Desa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Dana Desa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DD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DD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? Tujuan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DD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DD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eksplanatori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145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BLT DD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BLT DD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kuisoner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catatan-catatan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monografi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dan lain-lain. Teknik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data. Hasil yang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uji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76,85%, pada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89,71 %, pada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60,4%.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variable Xi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0,206 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0,329,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DD(X)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Masyarakat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covid-19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(Y).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variable X2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Product moment (-0,184 ≤ 0,329) pada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siginifikasi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5%,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(X2)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covid-19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terbalik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0,557 2 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0,329,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X2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DD(X))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Peran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Desa (X2)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Product moment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variable X, dan X2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0,517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dikonsultasikan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product moment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36 pada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0,329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2 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(0,517 0,329),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koefien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0,517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XI dan X2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DD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covid-19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. F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6,090 dan F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0,022,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lastRenderedPageBreak/>
        <w:t>simultan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berbengaruh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. KD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DD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covid-19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Tunjungan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2,67%. Saran;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uang BLT Dana Desa yang di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cairkan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para KPM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para KPM agar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pulih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BLT DD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BLT DD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miskin di Desa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Sambongrejo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DD, KPM agar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dana BLT DD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agar program BLT DD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kontraproduktif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>.</w:t>
      </w:r>
    </w:p>
    <w:p w14:paraId="326EE95F" w14:textId="77777777" w:rsidR="00522E99" w:rsidRDefault="00522E99" w:rsidP="00522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B3F61" w14:textId="77777777" w:rsidR="00522E99" w:rsidRDefault="00522E99" w:rsidP="00522E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8E313" w14:textId="63FBA7A5" w:rsidR="00EE2664" w:rsidRPr="009B1686" w:rsidRDefault="00522E99" w:rsidP="00522E9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22E99">
        <w:rPr>
          <w:rFonts w:ascii="Times New Roman" w:hAnsi="Times New Roman" w:cs="Times New Roman"/>
          <w:sz w:val="24"/>
          <w:szCs w:val="24"/>
        </w:rPr>
        <w:t xml:space="preserve">Kata Kunci: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Program BLT Dana Desa, Peran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E9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2E99">
        <w:rPr>
          <w:rFonts w:ascii="Times New Roman" w:hAnsi="Times New Roman" w:cs="Times New Roman"/>
          <w:sz w:val="24"/>
          <w:szCs w:val="24"/>
        </w:rPr>
        <w:t xml:space="preserve"> Masyarakat.</w:t>
      </w:r>
    </w:p>
    <w:sectPr w:rsidR="00EE2664" w:rsidRPr="009B1686" w:rsidSect="0034444F">
      <w:pgSz w:w="11906" w:h="16838"/>
      <w:pgMar w:top="108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7998" w14:textId="77777777" w:rsidR="006109EB" w:rsidRDefault="006109EB" w:rsidP="00B97733">
      <w:pPr>
        <w:spacing w:after="0" w:line="240" w:lineRule="auto"/>
      </w:pPr>
      <w:r>
        <w:separator/>
      </w:r>
    </w:p>
  </w:endnote>
  <w:endnote w:type="continuationSeparator" w:id="0">
    <w:p w14:paraId="3F7BFC0A" w14:textId="77777777" w:rsidR="006109EB" w:rsidRDefault="006109EB" w:rsidP="00B9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6CCF" w14:textId="77777777" w:rsidR="006109EB" w:rsidRDefault="006109EB" w:rsidP="00B97733">
      <w:pPr>
        <w:spacing w:after="0" w:line="240" w:lineRule="auto"/>
      </w:pPr>
      <w:r>
        <w:separator/>
      </w:r>
    </w:p>
  </w:footnote>
  <w:footnote w:type="continuationSeparator" w:id="0">
    <w:p w14:paraId="16606EFF" w14:textId="77777777" w:rsidR="006109EB" w:rsidRDefault="006109EB" w:rsidP="00B9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BCA"/>
    <w:multiLevelType w:val="multilevel"/>
    <w:tmpl w:val="211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E25"/>
    <w:multiLevelType w:val="multilevel"/>
    <w:tmpl w:val="AFDA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E72C4"/>
    <w:multiLevelType w:val="multilevel"/>
    <w:tmpl w:val="12A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7BBE"/>
    <w:multiLevelType w:val="multilevel"/>
    <w:tmpl w:val="1C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5AFB"/>
    <w:multiLevelType w:val="multilevel"/>
    <w:tmpl w:val="233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55576"/>
    <w:multiLevelType w:val="multilevel"/>
    <w:tmpl w:val="A8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41ED5"/>
    <w:multiLevelType w:val="multilevel"/>
    <w:tmpl w:val="1A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A4B94"/>
    <w:multiLevelType w:val="multilevel"/>
    <w:tmpl w:val="5A2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336F6"/>
    <w:multiLevelType w:val="multilevel"/>
    <w:tmpl w:val="53D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80566"/>
    <w:multiLevelType w:val="multilevel"/>
    <w:tmpl w:val="963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7440A"/>
    <w:multiLevelType w:val="multilevel"/>
    <w:tmpl w:val="CA90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148B1"/>
    <w:multiLevelType w:val="multilevel"/>
    <w:tmpl w:val="D16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61674"/>
    <w:multiLevelType w:val="multilevel"/>
    <w:tmpl w:val="439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234614">
    <w:abstractNumId w:val="7"/>
  </w:num>
  <w:num w:numId="2" w16cid:durableId="1363676285">
    <w:abstractNumId w:val="5"/>
  </w:num>
  <w:num w:numId="3" w16cid:durableId="854151639">
    <w:abstractNumId w:val="12"/>
  </w:num>
  <w:num w:numId="4" w16cid:durableId="283733136">
    <w:abstractNumId w:val="3"/>
  </w:num>
  <w:num w:numId="5" w16cid:durableId="56779830">
    <w:abstractNumId w:val="4"/>
  </w:num>
  <w:num w:numId="6" w16cid:durableId="2082478734">
    <w:abstractNumId w:val="10"/>
  </w:num>
  <w:num w:numId="7" w16cid:durableId="1417633850">
    <w:abstractNumId w:val="8"/>
  </w:num>
  <w:num w:numId="8" w16cid:durableId="1146749608">
    <w:abstractNumId w:val="9"/>
  </w:num>
  <w:num w:numId="9" w16cid:durableId="2111654202">
    <w:abstractNumId w:val="1"/>
  </w:num>
  <w:num w:numId="10" w16cid:durableId="108937145">
    <w:abstractNumId w:val="0"/>
  </w:num>
  <w:num w:numId="11" w16cid:durableId="99647076">
    <w:abstractNumId w:val="11"/>
  </w:num>
  <w:num w:numId="12" w16cid:durableId="63264589">
    <w:abstractNumId w:val="2"/>
  </w:num>
  <w:num w:numId="13" w16cid:durableId="1357804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3"/>
    <w:rsid w:val="00083A04"/>
    <w:rsid w:val="00111B15"/>
    <w:rsid w:val="001D66A3"/>
    <w:rsid w:val="001F2E9D"/>
    <w:rsid w:val="0034444F"/>
    <w:rsid w:val="00402974"/>
    <w:rsid w:val="004266BD"/>
    <w:rsid w:val="00446130"/>
    <w:rsid w:val="004A72E6"/>
    <w:rsid w:val="00522E99"/>
    <w:rsid w:val="00584ED5"/>
    <w:rsid w:val="005B5D37"/>
    <w:rsid w:val="006109EB"/>
    <w:rsid w:val="00727493"/>
    <w:rsid w:val="007D2724"/>
    <w:rsid w:val="0083719B"/>
    <w:rsid w:val="008522AC"/>
    <w:rsid w:val="00861FD1"/>
    <w:rsid w:val="008A7F0A"/>
    <w:rsid w:val="008B5CED"/>
    <w:rsid w:val="0094288D"/>
    <w:rsid w:val="009B1686"/>
    <w:rsid w:val="00A61F1D"/>
    <w:rsid w:val="00A7729C"/>
    <w:rsid w:val="00A84DCE"/>
    <w:rsid w:val="00AC31A9"/>
    <w:rsid w:val="00AE16F6"/>
    <w:rsid w:val="00B4310D"/>
    <w:rsid w:val="00B97733"/>
    <w:rsid w:val="00C13235"/>
    <w:rsid w:val="00C809AF"/>
    <w:rsid w:val="00C94A46"/>
    <w:rsid w:val="00D04D7C"/>
    <w:rsid w:val="00D25F0D"/>
    <w:rsid w:val="00D639A5"/>
    <w:rsid w:val="00D81E5C"/>
    <w:rsid w:val="00DD2A32"/>
    <w:rsid w:val="00EA24F9"/>
    <w:rsid w:val="00EC30E5"/>
    <w:rsid w:val="00EC4584"/>
    <w:rsid w:val="00EE2664"/>
    <w:rsid w:val="00F258F6"/>
    <w:rsid w:val="00F7228C"/>
    <w:rsid w:val="00F86122"/>
    <w:rsid w:val="00FC5F57"/>
    <w:rsid w:val="00F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D7C35"/>
  <w15:docId w15:val="{08BC6F99-6C4C-44B9-A4DE-979F301B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33"/>
  </w:style>
  <w:style w:type="paragraph" w:styleId="Footer">
    <w:name w:val="footer"/>
    <w:basedOn w:val="Normal"/>
    <w:link w:val="Foot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33"/>
  </w:style>
  <w:style w:type="table" w:styleId="TableGrid">
    <w:name w:val="Table Grid"/>
    <w:basedOn w:val="TableNormal"/>
    <w:uiPriority w:val="39"/>
    <w:rsid w:val="00D639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8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 Pro</dc:creator>
  <cp:lastModifiedBy>Userr</cp:lastModifiedBy>
  <cp:revision>2</cp:revision>
  <cp:lastPrinted>2025-11-11T02:47:00Z</cp:lastPrinted>
  <dcterms:created xsi:type="dcterms:W3CDTF">2025-11-13T04:14:00Z</dcterms:created>
  <dcterms:modified xsi:type="dcterms:W3CDTF">2025-11-13T04:14:00Z</dcterms:modified>
</cp:coreProperties>
</file>